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любая из этих вещей, в любом сочетании, прекрасно подчёркивала его индивидуальность. Поэтому сейчас для него главное было не надеть что-то, что он уже носил на предыдущих мероприятиях — иначе зоркие журналисты и пользователи сети тут же подняли бы волну слухов о том, что Чэньси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продолжал смотреть на экран, но через пару минут его лицо слегка изменилось, и он повернулся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за намёк был в тех двух костюмах, которые твои родители прислали на их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рождения Сун Цисинь получил столько подарков, что только на следующий день у него нашлось время их разобрать. Тогда он с изумлением обнаружил, что родители У Хэна подарили им обоим по костюму — белые смокинги, которые без проблем можно было бы надеть на свадьбу. Это были настоящие свадебные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оформили брак, но после обсуждения Сун Цисинь сообщил отцу, что хотя они полностью доверяют родителям организацию свадьбы, у них есть одно условие — церемония не должна состояться раньше, чем он закончит университет. То есть до июня или июля следуюго года свадьбы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тогда имели в виду родители У Хэна? Они ведь знали, что Сун Цисинь и У Хэн не планируют жениться до окончания университета. Неужели это был намёк поторопиться? Ведь с их финансовым положением они наверняка подарят что-то более подходящее,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за этот год их фигуры изменятся — кто-то похудеет или поправится, или Сун Цисинь ещё подрастёт — эти костюмы точно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решался спросить об этом у матери У Хэна, поэтому поручил это ему. Но, похоже, до сих пор У Хэн так и не получил чёткого ответа, и Сун Цисинь, занятый делами,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сказали, но, судя по их характеру, скорее всего мама просто увидела эти костюмы в каталоге и решила, что они нам подойдут. Возможно, она хотела увидеть, как мы будем выглядеть в них. Или это был её способ намекнуть на свадьбу — особенно после того, как узнала, что я подарю тебе обручальное кольцо. Может, она даже представляла, как мы будем носить эти костюмы 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стал говорить об этом вслух — кому приятно признавать, что у их матери столь необычное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как человек, всегда державший дистанцию с окружающими, действительно не понимал женской психологии, особенно такой неординарной. Выслушав объяснение, он решил, что для неё это вполне нормально, и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они просмотрели несколько программ с участием съёмочной группы «Призрачного фонаря». Сейчас новички из команды, особенно два главных актёра, могли участвовать только в промо-акциях перед премьерой.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и получения признания они смогут участвовать в более популярных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касалось Сун Цисиня. Все, кого нужно было подписать, уже были в Чэньси, и дальнейшее развитие их карьеры не было его заботой — главное, чтобы это не мешало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1 июля они, приведя себя в порядок, отправились на премьеру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мировой премьеры «Призрачного фонаря». В отличие от предыдущих премьер, первый показ проходил только в этом кинотеатре, а через два часа после его окончания фильм вышел в прокат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была скорее символическим событием — на этот раз не было нужды привлекать знаменитостей и кинокритиков для создания ажиотажа. 3D-эффекты, интеллектуальная собственность и масштабная реклама уже сделали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сначала отправились в подготовленную комнату отдохнуть. Когда время подошло, они вышли к кинотеатру, чтобы пройти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ослепляли, а фанаты в отведённой зоне громко кричали. Большинство были поклонниками оригинала, остальные — фанатами Сун Цисиня и У Хэна. Были и те, кто недавно открыл для себя главных героев благодаря промо-акциям.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и У Хэн вышли из машины, фанаты начали кричать их имена. Сун Цисинь улыбнулся и кивнул, а затем быстро прошёл с У Хэном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актёры ещё не подошли, но команда создателей фильма уже была на месте и, увидев их, помахала.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места, помощник режиссёра тихо сказал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билеты на сегодняшний показ почти все проданы. Многие фанаты в сети пишут, что готовы даже взять отгул, чтобы посмотреть первый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будет удачный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в зал, запыхавшись, вошёл «Восемь дней восемь ночей». Осмотревшись и увидев знакомые лица, он с облегчением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он вытащил платок и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в моей жизни, когда я иду по красной дорожке.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ещё будут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дней восемь ночей» нервно улыбнулся. Если бы это не был его первый фильм, который он так любил, он бы точно не пришёл! Кто знает, сколько усилий нужно, чтобы заставить домосела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зал стали входить знаменитости, атмосфера становилась всё оживлённее. Когда настало время премьеры, команда создателей вышла на сцену, и 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вступительного слова все вернулись на места, надели 3D-очки и погрузились в фантастическое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Международного уровня 3D-эффекты, завораживающие спецэффекты, потрясающий звук — на протяжении всего фильма в зале раздавались возгласы удивления. Даже после окончания зрители всё ещё не могли прийти в себя от реалистичности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реалистично, потрясающе, настоящее! Боже, как такое возможно в китайском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 фильм потратили полмиллиарда! Обязательно посмотрите в IMAX или Dolby — эффекты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ещё говорить? Просто сравните, что снял Сун Цисинь, и что снимали другие, тратя те же деньги. Видимо, все их бюджеты ушли на звёздных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Сун Цисиня хватило смелости пригласить голливудскую команду для спецэффектов. Этот фильм стоит своих денег! Я пойду смотреть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