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Город-призрак располагался на северо-западе страны и изначально был обычным маленьким городком. Когда его только основали, туда съехались люди, чтобы работать и поселиться. Однако позже, по разным причинам, население стало постепенно уезжать на заработки в другие места. Пожилые либо возвращались в родные деревни, недовольные неудобствами, либо забирали своих стариков в более развитые города, чтобы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городок пришел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семи-восьми лет назад один режиссер, снимавший фильм ужасов, искал подходящие локации. Один из членов съемочной группы, чья родная деревня находилась неподалеку от Города-призрака, предложил туда поехать. Режиссер обнаружил, что городок практически полностью опустел, что идеально подходило для их сценария, и сразу же решил снимать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 фильм, и сам городок в тот год стали «знаменитыми»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власти, узнав, что этот заброшенный городок может быть полезен, решили объявить о льготных условиях аренды, приглашая съемочные группы для съемок. Многие группы, которым нужны были подобные локации, охотно ехали туда из-за низкой арендной платы, удаленности от туристов и уникального пейзажа. В итоге там было снято множество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Цисинь и его команда также выбрали это место для съемок, что совсем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рано утром они отправились в международный аэропорт Императорской столицы и через некоторое время прибыли в пункт назначения. Выйдя из здания аэропорта и увидев знакомые машины, все почувствовали облегчение. Ведь им предстояло не только снимать в Городе-призраке, но и отправиться в степь, а затем в пустыню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Города-призрака они могли долететь на самолете и арендовать машины, но потом... В степи можно было остановиться в юртах у местных жителей, а в пустыне? Разве что выкопать яму в песке для ночлега? Или же использовать дома на колесах и внедорожники, чтобы спать в машинах, если не удастся поставить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машин был и дом на колесах Сун Цисиня, оборудованный всем необходимым для монтажа. После завершения предыдущих съемок он потратил целый день на предварительный монтаж отснятого материала, передал его в группу постпродакшна, а машину отправили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ему не нужно было работать, и он вместе с основной командой сел в удлиненный бизнес-автомобиль, где продолжил обсуждение планов на пути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Городе-призрака планируем снимать около недели. Завтра начнем с 47-го кадра. Пути для камер уже установлены. После прибытия осмотрим площадку и протестируем оборудование...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четко раздавал указания, а все в машине, держа в руках телефоны или ноутбуки, внимательно слушали и делали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тряслась на дороге около пяти-шести часов, прежде чем они добрались до Города-призрака.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Город-призрак полностью оправдывал свое название. Это была заброшенная, почти разрушенная группа зданий. Сун Цисинь и его команда выбрали это место не только из-за его удаленности и подходящего пейзажа, но и потому, что здания здесь были типичными для 90-х годов, что очень напоминало мрачный старый городок, описанный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оказалось, что сотрудники, которые приехали накануне для подготовки площадки и установки оборудования, уже придали городу немного жизни, и он не выглядел таким уж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Посмотрите, какая толстая паутина!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Какой огромный паук! Почему он такой огромный?!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 это? Там, кажется, кто-то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шлепок: сосед ударил кричавшего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Внимательнее смотри, это просто шляпа на вешалке!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ведь здесь уже много лет никто не живет? Разве не так? Почему в магазинах и зданиях столько всякого хлама?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посмотрите на этот ресторан. На столе даже посуда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которые не были заняты в подготовке площадки, бродили по городу и делились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них, держа в руках стопку старых бумаг, прошел один из сотрудников съемочной группы и, услышав их разговор, не удержался от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оставили другие съемочные группы для создания атмосферы. Некоторые вещи они потом просто забыли забрать. А еще местные власти специально привезли сюда кое-что, чтобы сделать Город-призрак более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Зеваки: ...В таком случае это вполне нормально. Надо сказать, местные власти стараются ради дохода. Если бы этот городок отремонтировали и восстановили, он, может, снова бы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в Городе-призраке никогда не водились привидения, а все страшные декорации были сделаны специально, находиться в этом месте, известном как родина фильмов ужасов, было все равно жутко. Даже самые смелые не рисковали гулять в одиночку, особенно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съемочная группа закончила подготовку площадки и все вместе поужинали, все разошлись по машинам и временным комнатам, которые были относительно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Город-призрак был давно заброшен, здесь все еще были вода, электричество и газ. Правда, большинство зданий были отключены от коммуникаций. Только несколько домов, подготовленных для съемочных групп, могли использовать эти удобства — конечно, за дополнительную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приятное — здесь был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съемок на натуре больше всего беспокоит отсутствие связи. Но из-за особенностей этого городка и частого посещения съемочных групп местные власти не только обеспечили водой и электричеством, но и провели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сном, несколько актеров, посоветовавшись с Сун Цисинем, выложили в Хунбо свои фотографии на фоне мрачных зданий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Сун Цисинь начал съемки первой части «Призрачного фонаря», до этого лишь мельком упоминалась в сети и распространялась в узких кругах фанатов. Однако, поскольку четвертая часть «Призрачного фонаря» только что вышла в прокат и до сих пор висела на главной странице сайта «Развлечения Чэньси», ежедневно набирая множество просмотров, многие с нетерпением ждали продолжения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фотографии основных актеров «Призрачного фонаря» в Хунбо, сделанные в знаменитом Городе-призраке, пользователи быстро догадались — это, вероятно, съемки на натуре!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сюжет серии «Призрачный фонарь» и особенности Города-призрака, фанаты книги пришли к выводу — скорее всего, снимают первую 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предыдущая компания испортила первые две части, и сравнив с качеством четвертой части, снятой Сун Цисинем, фанаты буквально плакали от счастья, оставляя комментарии под его постом в Хунбо: «Молодой президент, снимайте не спеша, мы не торопим, просто сделайте так же хорошо, как четвертую часть!»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