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Город-призрак располагался на северо-западе страны и изначально был обычным маленьким городком. Когда его только основали, туда съехались люди, чтобы работать и поселиться. Однако позже, по разным причинам, население стало постепенно уезжать на заработки в другие места. Пожилые либо возвращались в родные деревни, недовольные неудобствами, либо забирали своих стариков в более развитые города,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городок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семи-восьми лет назад один режиссер, снимавший фильм ужасов, искал подходящие локации. Один из членов съемочной группы, чья родная деревня находилась неподалеку от Города-призрака, предложил туда поехать. Режиссер обнаружил, что городок практически полностью опустел, что идеально подходило для их сценария, и сразу же решил снимать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 фильм, и сам городок в тот год стали «знаменитыми»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власти, узнав, что этот заброшенный городок может быть полезен, решили объявить о льготных условиях аренды, приглашая съемочные группы для съемок. Многие группы, которым нужны были подобные локации, охотно ехали туда из-за низкой арендной платы, удаленности от туристов и уникального пейзажа. В итоге там было снято множество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Цисинь и его команда также выбрали это место для съемок, что совсем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рано утром они отправились в международный аэропорт Императорской столицы и через некоторое время прибыли в пункт назначения. Выйдя из здания аэропорта и увидев знакомые машины, все почувствовали облегчение. Ведь им предстояло не только снимать в Городе-призраке, но и отправиться в степь, а затем в пустыню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Города-призрака они могли долететь на самолете и арендовать машины, но потом... В степи можно было остановиться в юртах у местных жителей, а в пустыне? Разве что выкопать яму в песке для ночлега? Или же использовать дома на колесах и внедорожники, чтобы спать в машинах, если не удастся поставить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машин был и дом на колесах Сун Цисиня, оборудованный всем необходимым для монтажа. После завершения предыдущих съемок он потратил целый день на предварительный монтаж отснятого материала, передал его в группу постпродакшна, а машину отправили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не нужно было работать, и он вместе с основной командой сел в удлиненный бизнес-автомобиль, где продолжил обсуждение планов на пути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Городе-призрака планируем снимать около недели. Завтра начнем с 47-го кадра. Пути для камер уже установлены. После прибытия осмотрим площадку и протестируем оборудование...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четко раздавал указания, а все в машине, держа в руках телефоны или ноутбуки, внимательно слушали и делали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 на дороге около пяти-шести часов, прежде чем они добрались до Города-призрака.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Город-призрак полностью оправдывал свое название. Это была заброшенная, почти разрушенная группа зданий. Сун Цисинь и его команда выбрали это место не только из-за его удаленности и подходящего пейзажа, но и потому, что здания здесь были типичными для 90-х годов, что очень напоминало мрачный старый городок, описанный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оказалось, что сотрудники, которые приехали накануне для подготовки площадки и установки оборудования, уже придали городу немного жизни, и он не выглядел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Посмотрите, какая толстая паутина!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Какой огромный паук! Почему он такой огромный?!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это? Там, кажется,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шлепок: сосед ударил кричавшего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 смотри, это просто шляпа на вешалке!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ведь здесь уже много лет никто не живет? Разве не так? Почему в магазинах и зданиях столько всякого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 на этот ресторан. На столе даже посуда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которые не были заняты в подготовке площадки, бродили по городу и делились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них, держа в руках стопку старых бумаг, прошел один из сотрудников съемочной группы и, услышав их разговор, не удержался от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оставили другие съемочные группы для создания атмосферы. Некоторые вещи они потом просто забыли забрать. А еще местные власти специально привезли сюда кое-что, чтобы сделать Город-призрак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Зеваки: ...В таком случае это вполне нормально. Надо сказать, местные власти стараются ради дохода. Если бы этот городок отремонтировали и восстановили, он, может, снова бы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в Городе-призраке никогда не водились привидения, а все страшные декорации были сделаны специально, находиться в этом месте, известном как родина фильмов ужасов, было все равно жутко. Даже самые смелые не рисковали гулять в одиночку, 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съемочная группа закончила подготовку площадки и все вместе поужинали, все разошлись по машинам и временным комнатам, которые были относительно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Город-призрак был давно заброшен, здесь все еще были вода, электричество и газ. Правда, большинство зданий были отключены от коммуникаций. Только несколько домов, подготовленных для съемочных групп, могли использовать эти удобства — конечно, за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приятное — здесь был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съемок на натуре больше всего беспокоит отсутствие связи. Но из-за особенностей этого городка и частого посещения съемочных групп местные власти не только обеспечили водой и электричеством, но и провели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несколько актеров, посоветовавшись с Сун Цисинем, выложили в Хунбо свои фотографии на фоне мрачных зданий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Сун Цисинь начал съемки первой части «Призрачного фонаря», до этого лишь мельком упоминалась в сети и распространялась в узких кругах фанатов. Однако, поскольку четвертая часть «Призрачного фонаря» только что вышла в прокат и до сих пор висела на главной странице сайта «Развлечения Чэньси», ежедневно набирая множество просмотров, многие с нетерпением ждали продолжения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 основных актеров «Призрачного фонаря» в Хунбо, сделанные в знаменитом Городе-призраке, пользователи быстро догадались — это, вероятно, съемки на натуре!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сюжет серии «Призрачный фонарь» и особенности Города-призрака, фанаты книги пришли к выводу — скорее всего, снимают первую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предыдущая компания испортила первые две части, и сравнив с качеством четвертой части, снятой Сун Цисинем, фанаты буквально плакали от счастья, оставляя комментарии под его постом в Хунбо: «Молодой президент, снимайте не спеша, мы не торопим, просто сделайте так же хорошо, как четвертую часть!»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