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заметив, что его актёры осмелились прорваться к другому режиссёру для знакомства, ещё больше нахмурился, разогнал их и, улыбаясь, обратился к Сун Цисиню: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Новенькие не понимают, что задерживают вас, простите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сохраняя улыбку, кивнул, подошёл к своей машине и снова пожал руку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удачи в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спасибо! Когда ваш «Призрачный фонарь» выйдет в прокат, мы обязательно сходим в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съёмочная группа Сун Цисиня уехала, режиссёр, скрестив руки за спиной, повернулся и снова посмотрел на актёров, которые пытались подойти к Сун Цисиню: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возвращайтесь к подготовке, не надо бросаться на каждую возможность, вы же видите, кто он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опустили головы, и, когда режиссёр и его помощники ушли, начали тихо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тут такого? Сколько вообще вложили в этот сериал? А сколько в «Призрачный фонарь»? Он же сам только что лебезил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просто повезло родиться в нужной семье. «Подпись нельзя оставлять»… Если он такой важный, пусть сидит в своём офисе! Зачем снимает фильмы?!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последнюю реплику, остальные актёры тут же отошли от говорящего, смотря на него как на дурака. Этот человек совсем с ума сошёл? Критиковать Сун Цисиня?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кто-то завидовал и говорил, что Сун Цисиню просто повезло, это было нормально. Но эти слова были сказаны У Хэном, сам Сун Цисинь вообще не высказывался. Кроме того, это была правда — даже режиссёры не оставляют подписи где попало, ведь их подписи имеют юридическую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 понимал, что его слова были неуместны, но, видя, как остальные от него отстранились, лишь фыркнул, изображая безразличие, и направился к дому, где они временно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полчаса, сидя в бизнес-автомобиле и обсуждая с Сун Цисинем и помощниками планы съёмок в степи, У Хэн почувствовал вибрацию телефона. Проверив сообщение, он невольно вздрогнул — что за ерунда? Как одно его действие вызвало столько проблем? Это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отъезда съёмочной группы Сун Цисиня Чэньси Медиа получила несколько анонимных и не анонимных жалоб через разные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жалоб могло быть правдой: после отъезда Сун Цисиня один из актёров оставшейся группы начал сплетничать о нём. Однако те, кто предоставил эту информацию, делали это из своих собственных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возможно, не любил этого актёра, кто-то хотел сделать одолжение Чэньси, а если повезёт, то и присоединиться к компании или даже попасть в проект Сун Цисиня!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Чэньси получила слишком много похожих сообщений за короткий период, информационный отдел решил, что Сун Цисинь попал в неприятности, и быстро передал информацию У Хэну, чтобы предупредить его. В письме даже спрашивали, не нужно ли отправить дополнительных охранников в съёмочную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 лёгкой улыбкой потёр виски, мысленно поблагодарив Сун Цзюня за его мудрое решение — хорошо, что в съёмочной группе Сун Цисиня не было людей с узким кругозором. А те, кого рекомендовали более опытные коллеги, обладали достаточным уровнем профессионализма и воспитания. Иначе, если бы вокруг постоянно крутились люди, полные интриг и расчётов, кто знает, что могло бы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Хэн быстро ответил, объяснив ситуацию, и попросил информационный отдел не беспокоиться. Максимум, что нужно было сделать, — это проследить за тем актёром, чтобы он не начал порочить Сун Цисиня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множество людей завидует и говорит гадости за спиной, но чаще всего они даже не осмеливаются высказывать свои мысли в интернете, ограничиваясь разговорами в узком кругу. На такие вещи не стоит обращать внимания — ведь нельзя же заставить всех молчать, правда? И уж точно не стоит устраивать из-за этого шумиху. Ни У Хэн, ни Сун Цисинь, ни Сун Цзюнь не были настолько глупы.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не собирался рассказывать Сун Цисиню об этом инциденте, так как такие мелочи лучше оставить на усмотрение сотрудников, отвечающих за подобные вопросы. Вся съёмочная группа должна была сосредоточиться на подготовке к съёмкам в степи, а затем полностью отключиться от сети и телефонов, отправившись в конечный пункт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направлялись к озеру в глубине степи, которое, хотя и было известным, не являлось популярным туристическим местом. Озеро было выбрано потому, что его пейзаж лучше всего соответствовал описанию в оригинальной книге. Другие известные озёра в степи в это время года были переполнены туристами.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удалённости этого озера, куда редко заглядывали даже местные жители, там не было ни интернета, ни электричества. Единственным способом связи был спутниковый телефон, а для обеспечения электричеством съёмочной группы они взяли с собой дизельный генератор.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ехали по бескрайней степи целый день, остановившись на ночлег в пути, и только на следующее утро достигли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из машин и, глядя на озеро, сверкающее в лучах солнца и окружённое степью, не могли сдержать восхищения — какой потрясающий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берега озера, Сун Цисинь глубоко вдохнул. Аромат травы смешивался с лёгким запахом воды, и в этой атмосфере, среди зелёной травы и голубого неба, казалось, что дух возвышается.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съёмочной группы тоже вышли из машин и бросились к озеру, доставая телефоны, чтобы сделать фотографии. Хотя здесь не было интернета, и они не могли сразу выложить снимки в социальные сети, но разве нельзя сохранить их и загрузить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стоял рядом с Сун Цисинем и, видя, как тот наслаждается видом,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действительно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экране оно будет ещё красивее. — Сун Цисинь кивнул. Он изначально планировал тщательно выбирать среди множества озёр в степи, но сразу же остановился на этом. И, как оказалось, его выбор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 локаций для съёмок «Призрачного фонаря» был довольно сложным процессом. Однако Сун Цисинь, решив снять эту историю, заранее выделил все ключевые места из серии книг и составил список. Ещё до начала съёмок команда отправилась искать подходящие места, а во время съёмок специальные сотрудники продолжали искать локации для других частей серии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красивые пейзажи действительно помогают погрузиться в атмосферу, поэтому съёмки на натуре прошли очень эффективно. Закончив съёмки в пустыне и степи, группа отправилась на следующие локации, а затем вернулась в Императорскую столицу для подготовки к дальнейшей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http://bllate.org/book/16375/1483020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