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 Медиа не нужно было беспокоиться о том, что слишком высокие затраты на разработку приведут к банкротству всей компании. Поэтому было решено дождаться полного созревания соответствующих технологий и выпуска продукта, который можно было бы смотреть без ощущения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Цисинь закончил монтаж и объяснил необходимые эффекты для финального продукта, он поднялся на верхний этаж для участия в очередном собрании, подписал несколько документов, и лишь затем они с У Хэном неспешно отправились домой. Их жизнь вернулась в привычное русло: два видеозвонка в день, доработка сценария дипломного проекта и регулярная проверка готовности первой части «Призрачного фонаря».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с каждым новым снегопадом приближался лунный Новый год. В это время отдел спецэффектов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Постпродакшн полностью завершён!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доработан, раскадровки тоже практически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до праздников, первая часть «Призрачного фонаря» была отправлена в соответствующие органы для проверки. Ожидалось, что результаты проверки будут готовы не раньше конца праздничного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этот фильм планировалось выпустить только летом, так что спешить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редкий случай, когда на праздники не было никаких срочных дел, Сун Цисинь задумался: чем же заняться в такой свободный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отец снова зовёт нас в корпоративный парк на празднование? — спросил он, потягиваясь, после того как все работы были завершены и время проведения корпоратива в Чэньси Медиа было согласовано.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прошлом году. Мои родители и твоя семья дяди тоже приедут. — Затем 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есть места, куда хотел бы поехать? Или, как раньше, отправимся на островной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 мгновение задумался,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достаточно, и если не хочется туда, то можно поехать кататься на лыжах или в любое другое место, которое тебя интересует. Если на севере слишком холодно, можем отправиться в Австралию.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У Хэна заинтересовало Сун Цисиня. Подумав,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найдём место, где не слишком холодно. Кстати, можем поехать в страны Юго-Восточной Азии, попробовать местные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без возражений сразу же сделал пометку, чтобы позже собрать информацию о местных деликатесах в соседних странах в это время года и подготовить документы для визы.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 дочерней компании, Сун Цисинь перед отпуском должен был завершить несколько дел, в частности, корпоратив перед Новым годом. Хотя в их компании как раз наступал самый загруженный период, и на самом корпоративе ему нужно было лишь появиться, разыграть призы и уехать, он всё же должен был лично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 был назначен на 28 декабря. Учитывая корпоратив головной компании и необходимость заранее присоединиться к отцу, Сун Цисинь решил сразу же после мероприятия отправиться в корпоративный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Чэньси Медиа он провёл менее двух часов, выступив в начале, а затем сидя с группой топ-менеджеров до окончания розыгрыша призов, после чего вышел через заднюю дверь, ведущую в комнату отдыха и лифт. К тому моменту, как сотрудники и артисты компании поняли, что Сун Цисинь уже уехал, его машина уже мчалась по направлению к корпоративному парку, минуя пробки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разочарование у тех, кто питал недобрые намерения. Хотя Сун Цисинь и У Хэн уже официально зарегистрировали свои отношения и были известны как пара, как в стране, так и за рубежом, всегда находились те, кто ради карьеры готов был на всё, включая попытки разрушить их отношения. Хотя в компании все знали, как строго отец Сун следит за своим сыном и как крепки их отношения, некоторые всё же надеялись, что смогут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нет непроходимых стен, есть только те, кто недостаточно старается!» — так думали те, кто заранее готовил планы, чтобы случайно встретиться с Сун Цисинем на корпоративе. Однако плотная защита У Хэна, не оставлявшая ни малейшего шанса, заставила их лишь втайне злиться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конечно, не знал, что его поведение «разбило» столько сердец, и даже если бы знал, то сделал бы всё, чтобы держаться от таких людей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мероприятие, они сели в бизнес-автомобиль и направились к корпоративному парку Чэньси за пределами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начал падать лёгкий снег, добавляя тишины и уюта в и без того спокойный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 Хэна вернулись в страну пару дней назад. Сначала они навестили родственников в своём родном городе, а затем приехали в столицу, где уже несколько дней наслаждались местными достопримечательностями, наполненными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старшего дяди Суна приедет в парк на Новый год 30 декабря. В эти дни Сун Цзюнь был очень занят, так как к нему приходило множество людей, чтобы поздравить с праздником. Хотя никто не осмеливался дарить что-то, что могло бы вызвать подозрения, даже простой визит с фруктами был обязательным, чтобы не оставить у руководства плохого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Сун Цисинь посетил корпоратив Чэньси Медиа, а днём прибыл в корпоративный парк, где успел принять участие в небольшой части корпоратива головной компании. Когда Сун Цзюнь увидел сына, он с гордостью вышел на сцену и начал хвалить достижения компании за год, особенно выделяя вклад медиагруппы, которую возглавлял его сын. Он объявил, что головная компания выделит средства для поддержки новых проектов медиагруппы.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стоя в зале, мысленно преклонил колени перед своим отцом, который без стеснения восхвалял его. Ему, как сыну, было неловко слушать такие речи, и он понимал, как тяжело приходится руководителям и сотрудникам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Цзюнь наконец перешёл от восхваления сына к обсуждению других отделов, У Хэн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всё ещё находится в стадии секретности, не волнуйся, Сун Цзюнь случайно не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Живописного района Небесного Журавля — это крупный проект, затрагивающий экологические аспекты, и пока он не был широко анонсирован.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подписания соглашения до конца года Чэньси только собрала подходящих специалистов и пригласила экспертов, которые лишь начали исследовать территорию, поэтому проект ещё не был готов для публичной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молча посмотрел на У Хэна, затем снова обратил внимание на сцену. Его беспокоило совсем не это. Он чувствовал, что его любимый человек стал скрытным, и это было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Сун Цзюня наконец закончилась, и мероприятие перешло к любимой части сотрудников — розыгрышу призов. После того как счастливчики были определены, Сун Цзюнь с сыном незаметно покинули зал, оставив сотрудников наслаждаться фуршетом. В этом отношении отец и сын были удивительно похожи, быстро исчезая с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 на верхнем этаже, который Сун Цзюнь считал почти своим домом, они обсудили планы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подготовили много вещей для вашего проживания. Вы ведь говорили, что хотите поехать в путешествие? Решили, куда отправитесь? — спросил Сун Цзюнь, кратко обсудив планы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взглянул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поездку по соседним странам, попробуем местную кухню, посмотрим на достопримечательности. Будем ехать без чёткого плана, если надоест — вернёмся. — Он понял, что их план путешествия, возможно, слишком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1 000 - форматирование чисел через пробел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Исправлено оформление прямой речи согласно требованиям (длинное тире)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в соответствие кавычки для мыслей и цитат («ёлочки»)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имён персонажей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