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Мама У была весьма заинтересована предложением Сун Цзюня, однако под влиянием «благоразумия» старшего дядюшки Суна и тетушки Сун она все же сдержала свои эмоции. Повернувшись к Сун Цзюню,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поддерживаю идею аренды частного острова для свадьбы. Это тот самый сорок третий проект, который я вам отправила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присутствующих мама У была наиболее увлечена выбором места для свадьбы. Она изучила все возможные варианты: от старинных замков и церквей до частных островов по всему миру. Для этого она даже побеспокоила множество своих родственников, друзей семьи и знакомых из круга общения ее и 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из-за ее чрезмерного энтузиазма и обилия предложений выбор стал настолько сложным, что все начали теряться в догадках (кто знает, не передумает ли она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 с легкой досадой взглянул на свою жену и высказал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ранее и предлагал провести свадьбу в Вене, так как мы часто бываем там и проводим там много времени, и у нас там много друзей, но свадьба в Китае тоже неплохой вариант. Ведь многие из наших родственников живут здесь, и если мы проведем свадьбу за границей, старшему брату жениха может быть неудобно выехать.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с положением старшего дядюшки Суна не так просто выехать за границу. Если бы это была свадьба его собственных детей, он бы смог получить разрешение, но для свадьбы племянника... есть риск, что разрешение не будет одобрено, и тогда он не сможет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беспокоило и Сун Цзюня. Хотя он мог легко арендовать или даже купить частный остров для свадьбы, он все же хотел учесть положение своего старшего брата и предпочел провести свадьбу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дядюшка Сун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обо мне. Я уже договорился с ними в прошлом году. Они знают, что Сун Цисинь мой племянник, и с тех пор, как он с У Хэном зарегистрировал брак в прошлом году, они понимают, что мне, возможно, придется выехать за границу. Подам отчет, и все будет в порядке. Если только мы не собираемся в страну, с которой у нас напряженные отношения, разрешение обычно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мама У снова загорелась энтузиазмом и тут же обратилась к Сун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сватушка, я знаю профессионального организатора свадеб, довольно известного на международном уровне. А что касается билетов и виз, мы с мужем можем все взять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задумался, достал телефон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именно 43-м частном острове ты говорила? Слишком много фотографий, я не 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уже сел на частный самолет своего отца и направился в одну из южных стран. Он планировал с раннего утра отправиться на знаменитую улицу с местными деликатесами и попробовать все подряд, а если в животе останется место, то пройтись и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Нового года, узнав, что его сын собирается с любимым человеком в путешествие по нескольким странам, Сун Цзюнь любезно предоставил свой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на частном самолете удобнее и комфортнее отдыхать, а расписание можно гибко менять. Во-вторых, Сун Цзюнь в последние два года постепенно передавал часть своих обязанностей помощникам, чтобы в будущем передать их своему сыну, поэтому на Новый год ему больше не нужно было разъезжать по делам. Самолет оказался свободен, и он мог предоставить его сыну, не беспокоясь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Сун Цисиня и У Хэна были уже упакованы, и когда их выпроводили из дома в аэропорт, багаж уже был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сидели в салоне самолета, изучая заранее подготовленные кулинарные гиды, которые Сун Цисинь собрал из различных туристических блогов. Они планировали в ближайшие дни проверить, действительно ли эти блюда достойны звания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лекарства для желудка. Если что-то не понравится, просто не будем есть, — сказал У Хэн, обнимая Сун Цисиня за плечи и прижимая его к себе. Хотя он смотрел на план путешествия, его слова были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досадой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мой желудок в порядке,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мы в новом месте. Климат, привычки в еде — все другое. Даже небольшой дискомфорт в желудке — это нормально. — Именно поэтому У Хэн исключил из маршрута страны с сомнительной гигиеной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немного помолчал, затем кивнул. Что поделать, в некоторых вопросах он, как принимающая сторона, должен быть более осторожным. Хотя У Хэн не имел в виду ничего подобного, Сун Цисинь внезапно вспомнил об этом и решил позаботиться о своем здоровье. Кхе-кхе... просто причины нельзя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мысли Сун Цисиня ушли в сторону, У Хэн продолжал проверять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предыдущий план был слишком насыщенным, без времени на отдых. Я сократил количество стран, и теперь мы будем проводить в каждой около пяти дней, с первым и последним днем в отеле для отдыха и подготовки к перелету. Ведь в самолете мы тоже не можем нормально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полет проходит спокойно, длительное пребывание в высокоскоростном транспорте все равно вызывает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касается не только самолетов, но и поездов, автомобилей и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 кто работает в таких условиях постоянно, могут привыкнуть, но Сун Цисинь пока не из их числа. После каждого перелета ему нужно время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января, в первый день Нового года, днем Сун Цисинь и У Хэн прибыли на свою первую 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самолета, они сели в заранее заказанный автомобиль и отправились в отель. После короткого сна они немного восстановили силы и поужинали в ресторане отеля, попробовав несколько местных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они провели, путешествуя по местным достопримечательностям, пробуя уличную еду и блюда в местных ресторанах. На пятый день они отдохнули, собрали вещи и отправились в следующий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они провели весь февраль в путешествиях, и только в начале марта, когда в Китае наступила весна, они вернулись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Уезжая, они взяли с собой только два чемодана с одеждой. Вернувшись, помимо них, они привезли множество сувениров, которые отправили на виллу в Императорской столице. Что поделать, когда долго путешествуешь, трудно удержаться от покупки местных сувениров.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Сун Цисиня сопровождали помощники и охрана. Ему и У Хэну нужно было только гулять, есть и покупать, а за ними шли те, кто нес сумки и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вернувшись домой, Сун Цисинь стоял во дворе, вдыхая весенний воздух, и смотрел на молодые побеги ивы в саду. Он сделал шаг вперед — после долгого путешествия он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путешествий Сун Цисинь и У Хэн не забывали о работе. Днем они гуляли и пробовали местные блюда, а вечером возвращались в отель и работали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не пропали, как в прошлый раз, когда отдыхали на частном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прекрасно знал, что сразу после Нового года первый фильм из серии «Призрачный фонарь» прошел проверку и будет показан в летнем прокате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знал, что четвертая часть «Призрачного фонаря» прошла отбор на премию «Фэйя» и сможет участвовать в кинофестивале в марте этого года. Если бы не это, возможно, Сун Цисинь и У Хэн задержались бы еще на несколько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http://bllate.org/book/16375/1483077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