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использовать такие ресурсы означало бы, что Сун Цисинь окончательно сошёл с ума. Поэтому та небольшая вилла в горах уже начала строиться вместе с первым этапом проекта, как только наступила весна этого года. Хотя сами здания представляли собой отдельные небольшие виллы, их внешний вид был выполнен в стиле древней архитектуры. Хотя они точно не будут использоваться для съёмок, для создания фоновых кадров на расстоянии они вполне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полный мечтаний о горной вилле в живописном районе Небесного Журавля, отправился в парк. Поднявшись в офис своего отца, он взял переданные им вещи и, увидев их, с глупым выражением лица поднял глаза на Сун Цзюня, издав односложное: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похоже, не заметил выражения лица своего сына, сунул им в руки две стопки разных вещей и, указывая на них,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какой стиль вам нравится? Если ничего не понравится, ничего страшного, я закажу новые. Это всего лишь образцы из магазина. Кстати, вот ещё несколько вариантов, а потом подсчитайте, сколько примерно нужно для ваших друзей,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говорить, передавая им планшет, на экране которого было открыто множество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посмотрел на планшет, затем на стопку карточек в своих руках и в руках У Хэна, и снова, с пустым взглядом, уставился на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приглашения на свадьбу? — Неужели его отец снова собирается жениться? Или, может быть, он вернулся в город S и забрал Ли Цзюй? В конце концов, он сам и Сун Цзюнь всегда были заняты работой, и ему действительно нужен был кто-то, кто бы заботился о нём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мысли его сына уже унеслись далеко, Сун Цзюнь со странным выражением лица посмотрел на своего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ваши приглашения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мы будем жениться. Кстати, раз уж мы выбираем приглашения, значит, дата уже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уловив нотки сарказма в голосе сына,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назначена. — Затем он фыркнул и с недовольным видом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нужно было выбирать приглашения, заказывать костюмы и украшения, мы бы уже всё подготовили и просто связали бы вас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Ты думаешь, я забыл, как ты тайком от нас отправился 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исходящую от отца угрозу, Сун Цисинь мгновенно подавил своё лёгкое раздражение и, помолчав, с подобострастной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с У Хэном выберем. Кстати, на какое число назначена свадьба? Мне нужно освободить время для съёмок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Цзюня немного смягчилось,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назначено на 20 октября. Вам нужно будет освободить три дня с 19 по 21. Сначала выберите стиль приглашений, а через несколько дней приедет французский дизайнер, чтобы снять мерки для костюмов. В ближайшие месяцы постарайтесь поддерживать форму и будьте осторожны на съёмках, не загорайте слишком сильно... — Он сделал паузу, затем кивнул в сторону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сейчас ищет рецепты для ухода за кожей и поддержания формы. Она сказала, что соберёт их и отправит вам. Хотя вы оба парни, но если хотите, чтобы костюмы на свадьбе сидели идеально, придётся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У Хэн: ...Вот почему мама У последние два месяца забрасывала их телефоны странными рецептами. Оказывается, она готовилась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сидя на диване голова к голове, начала изучать образцы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режиссёром, а родители У Хэна и их друзья были связаны с искусством, поэтому их вкус был безупречен. Естественно, они не стали бы выбирать вульгарные или безвкусные варианты. Однако, учитывая, что это свадьба двух мужчин, они также не стали бы выбирать слишком пёстрые приглашения. Они остановились на нескольких вариантах, которые выглядели просто, но элегантно, с нотками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вызвал их сюда, во-первых, чтобы увидеть сына, который был очень занят и будет занят ещё долгое время. Во-вторых, чтобы они выбрали приглашения. Но, увидев, как они сидят, прижавшись друг к другу, он пожалел, что не отправил им образцы домой, чтобы они могли выбирать, не мешая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Сун Цзюня было на пределе и он уже собирался выгнать их, Сун Цисинь и У Хэн наконец выбрали один вариант и положили его перед Сун Цзюнем для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Взглянув на изображение на планшете, Сун Цзюнь не увидел особой разницы между этим и другими вариантами. Почему именно он пришёлся им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Но узоры на углах нужно изменить на вот такие. И шрифт английских букв заменить на этот... — Он достал свой блокнот, где были нарисованы узоры и написанные от руки английские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молча посмотрел на узоры и шрифт в блокноте, затем на приглашение — неужели у него совсем нет художественного вкуса? Почему он не видит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Сун Цзюнь подавил свои сомнения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оставь мне эту бумагу, я передам её для изменений. Кстати, сколько примерно приглашений вам нужно? Имена приглашённых вы напишете сами или я попрошу их напечатать?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посмотрел на У Хэна, они обменялись взглядами и после раздумий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напишем.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приглашение на их собственную свадьбу, и они хотят, чтобы гости почувствовали их искренность. Кроме имён, всё остальное будет напечатано, так что это не займёт много времени. Правда, составление списка потребует некоторых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У Хэн обсудили это ещё немного и назвали Сун Цзюню точное количество. Услышав цифру, Сун Цзюнь с недовольным видом махнул рукой, давая понять, что они могут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уже сидя с У Хэном в бизнес-автомобиле,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вызвал нас только для того, чтобы мы выбрали приглашения?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уже всё понявший, молча посмотрел на Сун Цисиня и кивнул. Стоит ли ему раскрывать истинные мотивы его тестя? Хотя это могло бы прояснить ситуацию для его любимого, У Хэн решил, что лучше оставить Сун Цзюню немного достоинства, даже если тот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Сун Цисинь провёл два дня в отдыхе, пару раз поплавал в бассейне, а на третий день снова отправился в новое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и имена переведены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сокращения ("не огр" → "не ограничено"; "км" →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Исправлена пунктуация в прямой речи согласно требованиям формата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Числовые значения отформатированы с пробелами (250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