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надеть 3D-очки, Сун Цисинь внимательно осмотрел их со всех сторон и спросил у ответственного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обычные 3D-очки,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обычные 3D-очки. Просто мы изменили их дизайн, сделав их полностью закрытыми, чтобы усилить эффект наших новых спецэффектов. Стоимость каждой пары увеличилась всего на несколько центов по сравнению с обычными, так что их последующее продвижение не составит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техник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3D-очки тоже подойдут, но эффект будет не таким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показывая, что понял,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обычные 3D-очки, те, что используются в обычных кинотеатрах? Когда мы будем показывать этот фрагмент во второй раз, лучше дать зрителям возможность сравнить эффект с обычными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ответил тот и тут же отдал распоряжение. Вскоре кто-то принес большую коробку с новыми обычными 3D-очками и раздал их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свет в комнате погас, и на большом экране начался показ тестового фрагмента. Он длился всего три минуты, и все кадры были сняты на зелёном экране в павильоне киногородка.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сначала приблизилась к земле, показывая ногу, ступающую на серую почву перед объективом. Слышался звук шага, и на земле мгновенно появились трещины, из которых пробивались маленькие зелёные ростки. Камера медленно отдалялась, поднимаясь вверх, показывая сначала ногу, затем голень, а потом и всего человека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ног и рядом с ним из земли пробивались травинки, которые быстро росли и распространялись, заполняя кадр зелёными светящимися точками. Пространство, которое до этого казалось сухим, серым и безжизненным, в одно мгновение превратилось в зелёный волшебный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выглядел эффект в обычном 3D-режиме, но с добавлением новейших спецэффектов, созданных командой, все присутствующие с изумлением обнаружили, что вокруг них, под ногами и рядом, словно в самом фрагменте, пространство сначала казалось серым и безжизненным, но затем появились зелёные светящиеся точки, и растения начали быстро расти, охватывая весь кинозал, словно погружая зрителей и их спутников в этот зелёный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этот эффект... словно смотришь VR-фильм!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3D-кинотеатры могли создавать подобные эффекты, но раньше фильмы, хотя и давали ощущение погружения, не достигали такого уровня реализма, который можно было ощутить только в специальных VR-фильмах.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огляделся вокруг, и лишь после окончания трёхминутного фрагмента снял очки, взяв в руки обычные 3D-очки: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всё же отличается от VR, и если мы хотим использовать эту технологию на протяжении всего фильма, объём работы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руководителя отдела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преимущество этой технологии в том, что, хотя она создаёт полное погружение, зрители всё же могут видеть тех, кто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любят полностью погружаться в фильм, но большинство приходит в кинотеатр с родителями, детьми или возлюбленными, чтобы насладиться фильмом вместе, сохраняя возможность общения. Будь то обсуждение или романтические жесты, это важная часть посещения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вообще ходить в кино? Можно просто надеть VR-очки дома и полностью погрузиться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руководителя появилась широкая улыбка, выражающая открытую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 что наша идея сработает! Только вот нужно обсудить, где именно в фильме использовать эту технологию: в отдельных сценах или на протяжении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фрагмент с обычными 3D-очками, а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результат уже значительно лучше того, что они видели в начале года. Их идея и направление действительно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фрагмента с обычными 3D-очками все заметили, что модифицированные очки, похожие на маску для подводного плавания, действительно дают лучший эффект. При использовании обычных очков из-за их рамок и ограниченного поля зрения создавалось ощущение разрыва в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использовать новые очки только в отдельных залах, а в остальных оставить обычные,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рекламного отдела, посмотрев фрагмент во второй раз, с нетерпением спросили у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достигается этот эффект? Кажется, что многие эффекты не просто результат 3D-технологий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широко улыбнулся,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эффект действительно достигается за счёт экрана, но вот как сделать так, чтобы зрители видели эти эффекты, куда бы они ни смотрели... тут есть свои секреты. Но это пока засекреченный проект, и даже коллегам по компании мы не можем раскрыть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как глава компании, конечно, знал, что помимо специальных устройств в верхних углах экрана, такие же устройства установлены в задней части зала. Именно благодаря этому зрители могли видеть спецэффекты с любого угла, если они были в 3D-очках.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этих устройств не представляло сложности, все технологические трудности заключались в самих спецэффектах. Поэтому, даже если кто-то обнаружит эти устройства или даже украдет их, он не сможет полностью скопировать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попросил показать трёхминутный фрагмент ещё раз, посмотрел его в обычных 3D-очках, оглядываясь по сторонам, а затем собрал всех на небольшое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технология уже готова к использованию, — начал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спецэффектов разразились аплодисментами и радостными возгласами. Дождавшись, когда они успокоятся,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моё мнение таково: хотя эту технологию можно использовать на протяжении всего фильма, в большинстве сцен эффект не должен быть таким явным и ярким, как в только что показанном фрагменте. Лучше создать у зрителей ощущение погружения, чтобы изображение на экране как бы расширялось вокруг них, но не слишком навязчиво. Яркие эффекты стоит оставить для ключевых моментов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кивнули, понимая, что если яркий эффект используется только в нескольких кульминационных сценах, он вызовет восторг и одобрение зрителей. Но если его использовать на протяжении всего фильма, это может вызвать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эти 3D-очки и спецэффекты я планирую внедрить только в некоторых премиальных залах наших кинотеатров «Чэньси». Остальные залы будут модернизированы, но в них будут использоваться обычные 3D-очки. В партнёрских кинотеатрах мы продолжим показ фильмов в обычном формате, — добавил Сун Цисинь, взглянув на руководителя рекламного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