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немногие фотографии, которые были опубликованы, мгновенно разлетелись по крупным форумам и новостным сайтам. Всего за несколько часов они распространились по всей стране и даже попали в зарубежные СМИ и социальные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любопытных пользователей, рассмотрев фотографии со всех сторон, начали в комментариях требовать: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только посмотрите, выложили всего несколько фотографий, а посмели бы выложить видео со свадьбы! Устроили свадьбу так далеко, мы, простые люди, не можем попасть туда, это еще полбеды, но теперь даже видео не выкладываете — это уже слишком!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Сун Цисинь и был публичной фигурой, он не был звездой шоу-бизнеса и не обязан был выставлять свою личную жизнь на всеобщее обозрение ради развлечения публики. Их брак также не был союзом по расчету, и им не нужно было нарочно демонстрировать роскошную свадьбу или образ идеальной пары. Им было достаточно быть счастливыми вместе, жить в тепле и уюте и делить всю оставшуюся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свадьбы 20-го числа, 21-го числа Сун Цисинь и его супруг принимали гостей, чтобы поблагодарить их за поздравления. После всех официальных процедур гости начали разъезжаться. Семьи Сун и У, как хозяева, остались до последнего: руководили уборкой арендованной площадки и заодно использовали оставшееся время для небольшого отдыха на острове.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 Цисиня и У Хэна была еще одна более важная задача, которую нужно было успеть выполнить на острове, прежде чем возвращаться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эта свадьба… Теперь я понимаю, почему так много людей любят устраивать пышные свадьбы и затаскивать на них дальних родственников и друзей, с которыми не виделись много лет, чтобы угостить их обедом, — сказал Сун Цисинь, держа в руках длинный список. В нем были записаны имена гостей и суммы денег, которые они подарили на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г-на Суна и семьи У денег было достаточно, они не страдали от нужды. Поэтому на эту свадьбу, будь то аренда острова или доставка различных грузов, они тратили без колебаний. Более того, родители с обеих сторон изначально не планировали окупать расходы за счет подарков. С самого начала Сун Цзюнь договорился с родителями У, что все подарки и деньги будут переданы молодоженам в их полное распоряжение.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и У Хэн неоднократно пытались отказаться, но, понимая, что родители действительно не нуждаются в этих деньгах, в итоге смирились.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изучали список подарков, ставших их собственностью. Сун Цисиня беспокоило не то, что отец потратил на свадьбу слишком много, а другое: раз деньги достались им, значит, и отвечать за эти знаки внимания придется им. В будущем, если у кого-то из гостей будет свадьба, похороны или день рождения, им придется платить, помогать и даже лично присутствовать…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печальная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денег, в их комнате горами стояли коробки с подарками, занимавшие больше половины пространства. Среди них было семь-восемь новейших топовых телефонов, включая эксклюзивные модели, а также два-три десятка часов и карманных часов от тех брендов, которые Сун Цисинь и У Хэн носили в публичных местах. Кроме этого, они получили три спорткара, множество различных гаджетов, мужских аксессуаров, таких как зажимы для галстуков, а также духи, дорогую косметику для мужчин, элитный алкоголь и многое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пятью ассистентами два дня только и делали, что распаковывали коробки! Только так им удалось разложить всё по категориям и составить отдельную 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отложил список денег, взял со стороны дивана ремень из крокодиловой кожи в красивой коробке, нахмурился и посмотрел на У 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…Как думаешь, не стоит ли нам просто продать эти вещи и получить наличные? Даже если это хорошие вещи, нам столько не нужно! Тем более, среди них много одинаковых, и даже если мы попытаемся их подарить, у нас нет столько близких друзей, чтобы раздать столько ценных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с улыбкой погладил его по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мы все это уже учли и знаем, кто и что нам подарил. Когда у кого-то будет свадьба или день рождения, мы просто передадим эти вещи дальше. Главное — не вернуть их тому, кто их подарил. Кроме вещей, сделанных на заказ, остальные, у которых есть срок годности, можно использовать в качестве призов на годовом собрании или при проведении мероприятий.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действительно попытались перепродать или заложить эти вещи, люди могли бы заподозрить, что семья Сун на грани банкротства. До чего же дело дошло — отдавать подарки в ломбард?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некоторые подарки были с чеками, что позволяло вернуть их в магазин, если они не понравятся.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лишь отшутился, услышав это, и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так и будет. В конце концов, некоторые вещи из коллекции выпущены ограниченным тиражом и продавались только в сезон, так что потом многие захотят купить их, но не смогут. Давай будем считать это коллекцией для сохранения стоимости.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Сун Цисинь и У Хэн ломали голову над этими подарками, Сун Цзюнь, узнав, что его сын и зять уже в основном подсчитали и разобрали их, отправил СМС с просьбой прийти в гостиную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 гостиную, то обнаружили там не только Сун Цзюня, но и родителей У. Увидев, что двое младших вошли, мама У с улыбкой помахала им рукой, приглашая подойти. Они послушно подошли и сели на диван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звал нас? — спросил Сун Цисинь, усаживаясь.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Сун и папа У сидели на диване напротив, а мама У расположилась на длинном диване рядом с Сун Цисинем, так что он оказался зажат между ней и её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Сун Цзюня была довольно добрая улыбка. В ответ на вопрос сына он протянул Сун Цисиню и У Хэну бумажный пакет, который обычно использовал для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спросил Сун Цисинь, беря пакет и открывая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свадебный подарок вам обоим.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Сун Цисиня замерли. Он с недоумением посмотрел на отца, но продолжил развязывать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и У Хэн переглянулись, глядя на содержимое, а затем подняли глаза на Сун Цзюня с шоком в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Папа… Ты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Цзюнь с удовлетворением наблюдал за выражением удивления на лицах сына и зятя и улыбнулся со спокойным достоинством: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стар. Вы два получили свидетельство о браке, теперь и свадьбу сыграли. Я не буду вмешиваться в то, хотите ли вы в будущем детей или нет, но раз уж вы создали семью, а в последние годы ты неплохо справлялся с работой, которую я тебе передал, пришло время тебе установить свой статус. Теперь я готов передать вам все эти дела… Не волнуйтесь, я не собираюсь сразу бросать всё, по крайней мере, в ближайшие пару лет я еще помогу вам наладить рабочие процессы, — говоря это, его взгляд снова переместился на У Хэна. — У Синю еще нужно заниматься делами в «Чэньси Медиа» и сниматься в фильмах, поэтому работу в компании в основном придется взять на тебя, Сяо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той пачке документов, которые держал Сун Цисинь, было соглашение о передаче акций. Как только он подпишет его, он станет настоящим председателем совета директоров группы Чэньси! А У Хэна назначат на должность CEO!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когда Сун Цзюнь планируя будущее сына, он намеревался вырастить из У Хэна и еще четырех ассистентов ключевых руководителей группы Чэньси. А после того как У Хэн и его сын начали встречаться, он решил сделать У Хэна CEO всей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годы Сун Цзюнь наблюдал со стороны и убедился, что парень У Хэн действительно не оправдал его надежд. Он не только всем сердцем сопровождал сына, но и умело справлялся с большими и малыми делами вокруг него, а также успешно выполнял ежедневные задачи, которые ставила перед ним штаб-квартира, делая это методично и без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http://bllate.org/book/16375/1483162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