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их отношения были не просто прекрасными — они уже четыре года как оставались неразлучны. В прошлом году они официально зарегистрировали брак, а в этом году провели свадебную церемонию, окончательно связав свои судьбы. Поэтому Сун Цзюнь решил не откладывать и передать управление компанией своему сыну и зятю. Сейчас он был ещё в расцвете сил, его ум оставался ясным, и он мог поддержать молодую пару, наблюдая, как они постепенно входят в курс дела и начинают управлять всей Группой Чэньси. Если в процессе возникнут трудности, он всегда будет рядом,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намного лучше, чем однажды, закрыв глаза и уйдя из жизни, оставить огромное наследство сыну, который, возможно, растеряется и допустит ошибки, а подчинённые начнут хитрить и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 Цисиня дрогнули, и он укоризненно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этом году тебе ещё не исполнилось 50! Посмотри на руководителей ведущих компаний в стране — они и в 60–70 лет продолжают работать на передовой! А твой сын только что окончил университет, и ты решил сбросить на него такую огромную ответственность? Ты не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Сун Цзюнем сидел папа У, а рядом с Сун Цисинем — мама У и У Хэн. Услышав это, они не смогли сдержать смеха и опустили головы, чтобы не выдать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прекрасно понимал, что его усиленно готовили к роли преемника на посту президента Группы Чэньси, и он справлялся с этим довольно хорошо. Однако он не ожидал, что Сун Цзюнь так быстро передаст ему акции и назначит на эту должность — он думал, что процесс займёт ещё пять-восемь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теперь У Хэн понял, почему с прошлого года объём работы, которую он принимал на себя, стал увеличиваться, а его предложения всё чаще принимались к исполнению. Даже важные видеоконференции, которые раньше он посещал вместе с Сун Цисинем, теперь начал проводить самостоятельно, а потом просто докладывал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уступая отцу, согрел сердце Сун Цзюня, но тот всё же сделал строгое лицо и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собираюсь уходить на пенсию прямо сейчас. Я просто передаю тебе часть акций, чтобы ты мог участвовать в важных делах. Если что-то будет непонятно, я всегда рядом. Я ведь не запрещаю тебе снимать фильмы, которые тебе нравятся. Просто хочу, чтобы ты взял на себя больше ответственности. Зачем столько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уже привык к таким выходкам отца, но сейчас понял, что был слишком наивен. И что это за «часть акций»? В компании, кроме акций, выделенных для премирования сотрудников, все акции были в руках отца. А теперь он передал 80% из них Сун Цисиню. Это что,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Сун Цисинь чувствовал, что у него уже слишком много денег, и он не знал, как их потратить. У него не было дорогостоящих увлечений, даже люксовые вещи ему дарили отец и родители У. Даже если бы он хотел потратить всё, у него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фильмы, которые снимал Сун Цисинь, приносили огромные доходы. Раньше Сун Цзюнь думал, что даже если сын будет снимать провальные фильмы, он сможет себе это позволить. Но сейчас... Заставить Сун Цисиня снять провальный фильм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настолько ошарашен словами отца, что не мог найти ответа. У Хэн тоже не мог просто так принять на себя управление Группой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ставший зятем У Хэн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думаю, что сейчас ещё рано передавать Сюню акции и назначать меня на должность CEO. Мы всё ещё слишком молоды и можем допустить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женился на моём сыне, а взять на себя ответственность за компанию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тесть совсем не в себе? Только что он отчитал своего сына, а теперь взялся за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сути его слова означали, что он доверяет им и не верит, что они развалят компанию, которую он строил всю жизнь, но звучало это так, будто он их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наблюдая за тем, как Сун Цисинь и её сын были поставлены в тупик, не могла сдержать улыбки. Она засмеялась, прикрыв рот рукой, а потом, погладив покрасневшие щёки, подмигнула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пристальными взглядами Сун Цисиня и У Хэна папа У достал увесистый конверт и положил 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У Хэн с ужасом посмотрели на конверт, а потом перевели взгляд на папу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кашлянул, прочистил горло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с женой не такие богатые, как ваш отец. И нам самим нужно на что-то жить, чтобы покупать вещи во время гастролей.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облегчённо вздохнули, и У Хэн взял конверт,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вытащил пачку документов, Сун Цисинь снова напрягся и пододвинулся ближе. Вместе они просмотрели содержимое и поняли, что это были документы на передачу примерно 40% акций, которые папа У и мама У имели в своих семейных компаниях. Кроме того, там были «свадебные подарки» — два поместья в Европе, старинный замок, вилла в США и апартаменты в центре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улыбаясь, погладила руку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карманные деньги. Когда будете путешествовать за границей, у вас будет где остановиться, чтобы не жить в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такие богатые, как ваш отец, так что это просто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подарить машину или яхту, но решили, что это не практично. Машины у семьи Сун и так есть, а яхта — слишком узкоспециализированная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Сун Цисинь большую часть года снимает фильмы, а их сын, взяв на себя управление Группой Чэньси, будет только занятее. Лучше арендовать всё необходимое для отдыха,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универсальнее, чем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смотрел на отца с укором — он никогда не мог победить в споре с матерью, и только отец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рот, мама У с улыбкой перебила его. Она потянулась через Сун Цисиня, чтобы ущипнуть щёку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мы не можем быть скупыми. У нас нет таких богатств, как у твоего тестя, поэтому мы дали только это. Если ты заставишь нас забрать это обратно, мы больше не сможем вернуться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проглотил обиду и посмотрел на Сун Цисиня с нежностью, погладив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просто прими это. Финансовые дела в доме будут под твоим контролем, а я, как муж, буду работать, чтобы компания твоей семьи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 праздником Месечного Осеннего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