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Цзяннань, ночь при полной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живописное поместье было охвачено пламенем. В огне метались искажённые фигуры, их стоны и крики наполняли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усадьбы тихо текла ручей, но внутри царила настоящая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молодая девушка в белом платье с причёской замужней женщины. Её лицо было бледным, когда она смотрела на ужасную картину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ещё живых людей, с лицом, обожжённым огнём и искажённым от боли, пытался подняться и протянул руку к выходу, умоляя о спасении. Его лицо, наполовину уничтоженное пламенем, напоминало зловещего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словно испуганная, резко отступила назад, ухватившись за широкий рукав своего спутника, и, дрожа,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пожалуйста, перестань убивать… пощади их… они всего лишь старики,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когда мужчина рядом с ней повернулся. В свете пламени его лицо казалось невероятно красивым, но болезненно бледным. Несколько капель алой крови на его лбу делали его похожим на демона, словно он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Пощадить их? Лянь-эр, ты испугалась? Или тебе их жалко? Старики, женщины и дети? — с презрительной усмешкой произнёс он, его облик, и без того напоминающий демона, казался ещё более зловещим в свете огня. — Когда семья Ван уничтожила всю нашу школу Тяньцзюэ, они тоже не щадили стариков, женщин и детей. Лянь-эр, ты слишком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девушка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семья Ван убивала моих родных и унижала моих учеников, я поклялся, что выпью их кровь до последней капли, чтобы отомстить за школу Тяньцзюэ! — мужчина размахивал рукавами, его меч сверкал в воздухе, а красные рукава оставляли кровавый след. — Смотрите внимательно! Никого не оставляйте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последовали быстрые ответы его подчинённых, которые бросились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в красном ушёл, вероятно, чтобы проверить, не осталось ли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девушка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Лянь-эр закусила губу, хотела что-то сказать, но в конце концов промолчала, чувствуя недовольство его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поведение не было похоже на действия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клокотало негодование. Она считала себя милосердной и хотела уйти подальше от этого места, чтобы не видеть ужаса. Но в этот момент она заметила движение в углу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убедившись, что никто не обращает на неё внимания, и, поддавшись любопытству, осторожно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лежал предмет, накрытый чёрной тканью. Она хотела поднять её, но ткань вдруг сама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упала, открывая лицо молодого мужчины необычайной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собираясь отпрянуть, но мужчина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бушующего пламени начиналась какая-то легендарная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мужчина в кепке перед камерой, сжимая в руке свёрнутый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привычный жест, означавший, что он был крайне доволен только что снятым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Этот дубль прошёл! Сегодня уже поздно, все могут идти отдыхать. — Режиссёр, довольно упитанный мужчина, был в хорошем настроении и с улыбкой разрешил всем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 облегчением вздохнули и начали быстро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целый день, и уже было около девяти вечера. Все устали, но пока режиссёр не дал команду, никто не смел жаловаться. Теперь, когда можно было отдохнуть, все были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что они так быстро соберутся. Обычно такого энтузиазма не видно. — Покачал головой режиссёр Ван в чёрной кепке, с улыбкой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словно что-то искал, и, заметив цель,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снял несколько кассовых фильмов, заработал немало денег и даже стал довольно упитанным.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Тучные люди часто страдают от жары, и даже вечером он обмахивался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великий актёр Мо, после окончания съёмок пойдёшь со мной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шлёпнул того по спине, заставив его слегка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обернулся. Это был тот самый мужчина в красном, игравший старшего брата-ученика.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перестал кашлять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Что-то сегодня вы в настроении,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видя его бледный вид,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тебя мучить. С твоим желудком... Ты выглядишь просто ужасно. Я хотел тебя наградить, раз ты сегодня так хорошо снялся, и твои сцены закончились. Но, видимо, придётся ограничиться чаем. Такую честь я никому не 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закончил. Хорошо, что не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затянулось»? Ты, великий актёр Мо, считаешь, что сыграть второстепенную роль в моём фильме — это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не это имел в виду. — Поспешно сменил тему Мо Инь. — Режиссёр Ван, я хорошо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всё ещё был немного раздражён, но потом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 актёрской игре заставил режиссёра Вана, несмотря на его возраст, оживиться,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великий актёр Мо, какой актёр, я прекрасно знаю! Для тебя такая роль в мелодраматическом уся — это пустяк! Я даже не думал, что ты согласишься! Вот этот взмах меча — просто как настоящий. Когда это выйдет, в интернете точно будут сплошные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подумал: «Как “как настоящий”? Это и был настоящий взмах. Если захочу, могу показать целый комплекс движений мечом, с грацией и мощью. Взмах меча — это вообще мелочь».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это всё благодаря режиссёру. К тому же я считаю, что этот взмах меча был лишним в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Даже если он был лишним, но выглядел эффектно, никто не станет придираться. Мы же с тобой старые друзья, не надо мне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отношения Мо Иня и режиссёра Вана были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актёр Мо, которого все восхищались, когда-то был «открыт» режиссёром Ваном, который «разглядел в нём героя» и привёл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великий актёр, по современным меркам, был настоящим победителем жизни в мире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35 лет, но он уже стал общепризнанным королём актёрского мастерства и кассовых сборов. Он не только обладал привлекательной внешностью, но и был мастером боевых искусств. Именно его навыки привлекли режиссёра Вана, который искал актёра с боевой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Мо Инь обладал аурой благородного человека, что делало его чистым потоком в мире шоу-бизнеса. Его присутствие привлекало внимание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даже если бы он был полным профаном в актёрском мастерстве, всё равно был бы окружён поклонниками. А уж с его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Инь дебютировал, он очаровал бесчисленное количество молодых людей. Его первые минуты на экране заставили зрителей кричать от восторга, заявляя, что если Мо Инь не станет актёром, они больше никогда не будут смотреть телевизор и 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просто было суждено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всего 10 лет, а Мо Инь уже получил все возможные награды, которые большинство актёров не могут получить за всю свою карьеру. Он стал настоящим идеалом в мире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