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такого большого актёра, который к тому же так умело держится в обществе — скромен, вежлив, помнит старые связи и умеет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подумал, что в противном случае как бы он смог пригласить Мо Иня на роль второго плана в свой не самый престижный сериал в жанре уся, учитывая нынешний статус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которые ценят добро и платят за него добром, любят все. Режиссёр Ван, размышляя об этом, невольно улыбнулся ещё шире и, придвинувшись ближе к Мо 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я, конечно, не люблю лезть не в своё дело, но в последнее время твои слухи с Су Вэй в интернете просто бушуют. У Су Вэй есть покровитель, так что будь осторожен, чтобы не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 Вэй — та самая актриса, которая играла роль «младшей сестры Лянь-эр» Мо Иня в сериале. Недавно она стала популярной, прославившись своей необыкновенно чистой и прекрасной внешностью. Её актёрские способности тоже на уровне, и говорят, что сейчас её активно продвигают как новую звезду, имея за спиной поддержку власть имущих.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у неё тоже есть своя аудитория, фанаты называют её «Богиней Су», и она в основном играет роли невинных и чистых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по неизвестным причинам, эта «Богиня Су» стала часто оказываться рядом с Мо Инем, причём не особо скрываясь от папарацци, так что уже много раз попадала в объективы камер, и каждый раз это вызывало бурю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как явные, так и скрытые правила встречаются на каждом шагу, и если не быть осторожным, можно легко наступить на мину, что приведёт к катастрофе. Хотя сейчас Мо Инь находится на вершине успеха, всё же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за все эти годы Мо Инь всегда держался в стороне от скандалов, и у него никогда не было ни одного романа. Если бы он вдруг попал в ловушку из-за Су Вэй, разве это не было бы слишком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Су Вэй, то непонятно, что у неё на уме. Даже если она хочет пристроиться к кому-то, зачем так открыто это делать? Разве это не намеренно вредит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услышав это, на мгновение замер, затем оглянулся на Су Вэй, стоящую неподалёку. Она уже смыла макияж и ждала, когда за ней приедут. Её длинные чёрные волосы свободно ниспадали на плечи, подчёркивая её чистоту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повернулся обратно и, улыбнувшись, с лёгкостью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буду внимателен. Режиссёр,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выпьешь?!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спешу домой играть в компьютер. Передай Брату Ли и Исянь, что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и Исянь были менеджером и ассистенткой Мо Иня. Таким образом, Мо Инь твёрдо решил уйти раньше и не идти с режиссёром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смотрел на его удаляющуюся спину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хочешь, так не хочешь. Как будто я не понимаю, что тебе не хочется проводить время с таким стариком, как я. Играть в компьютер? Да все в шоу-бизнесе знают, что ты в этом полный профан, даже в карты играть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Хотя Мо Инь, великий актёр, владеет множеством навыков, когда дело доходит до электроники, он просто безнадёжен. В шоу-бизнесе все знают, что Мо Инь не разбирается ни в каких электронных устройствах, и даже его фанаты часто шутят, что он словно пришёл из прошлого века и не знает, куда идти, чтобы купить телефон. Когда он однажды появился в Weibo, это мгновенно стало горячей темой для обсуждения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покачал головой, но не 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сегодня пригласил Мо Иня выпить только потому, что беспокоился, что тот может задуматься о чём-то в такой день. Раз Мо Инь хочет побыть один, он, конечно, не станет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подумал об этом, собрал свои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Су Вэй наблюдала за удаляющейся спиной Мо Иня, её глаза сверкнули, но затем она просто опустила голову и продолжила ждать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на съёмочную площадку остановился дорогой чёрный автомобиль, который тихо увёз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 прекрасно понимали, куда она направляется, но все делали вид, что ничего не замечают, 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тень внезапно проскользнула над отелем, где размещалась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быстрым, что почти не издавало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 тишине ночи никто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пронеслась между высокими зданиями, не производя ни малейшего шума, и, наконец, остановилась на крыше одного из домов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при лунном свете стало видно, что это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ведь это не мир уся, и он не использовал никаких научных приспособлений. Как же ему удалось так свободно передвигаться по ночному небу и летать с такой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становилась ярче, и лицо человека, скрытое в темноте, проявилось. Это был Мо Инь, который ранее сказал режиссёру Вану, что спешит домой играть в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тёмную одежду, которая в неподвижном состоянии полностью сливалась с ночью, и его было практически невозможно заметить. Однако его лицо было открыто, словно он специально хотел, чтобы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вниз на крышу, убедился, что не ошибся местом, улыбнулся и, успокоившись, сел, достал откуда-то ноутбук, скрестил ноги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Иня был секрет, о котором никто не знал: он был не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свою карьеру в шоу-бизнесе, многие восхищались его невероятными навыками в боевых искусствах. Он умело владел мечом, копьём, палкой и другими видами оружия, вызывая уважение у всех, кто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виды оружия, существующие в Китае на протяжении пяти тысяч лет, оживали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он мог это делать, была проста, но невероятна: Мо Инь действительно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теми, что практикуют для укрепления здоровья, а теми, что описаны в романах уся — теми, что позволяют «ходить по стенам и убивать врагов на расстоянии»!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«боевые искусства» были результатом системы игры «Цзянь Сань», с которой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мастером школы Танмэнь. В игре «Цзянь Сань» Танмэнь — это школа, которая, помимо метания скрытых клинков, славится своим мастерством в лёгкой поступи.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него «ходить по стенам»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Инь был обычным ребёнком, рождённым от родителей, но в этом одном аспекте он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активировала лишь небольшую часть навыков, а остальные оставались недоступными, даже того, что было доступно, хватало, чтобы превзойти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обычный человек сможет победить того, кто обладает системой из мира уся? Тем более что боевые искусства в «Цзянь Сань» никогда не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невероятно крутыми!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Мо Инь не понимал, что отличается от других. У него с рождения была эта система, и он думал, что у всех остальных она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взрослея и становясь более осознанным,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 Инь научился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него самого, никто не знал об этом секрете, включая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наш великий актёр Мо Инь с детства был хитрым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у тебя есть что-то, чего нет у других, твоя жизнь в некотором смысле становится похожей на жизнь с читами.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 Инь тогда сразу привлёк внимание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чаще всего, когда твой «особый навык» известен только тебе, он становится мощным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 Инь сейчас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крыше, он потянулся, облокотился на украшение на крыше и с удовольствием наблюдал за двумя фигурами, страстно сплетёнными на открытом балконе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открытым, их движения страстными, а звуки стонов разносились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был сладким и мелодичным, она нежно звала другого человека «крёстным». В ночной тишине это могло взволновать любого нормального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оставался невозмутимым, лишь наклонялся к ноутбуку, и на его губах 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время от времени стучали по клавиатуре. Если бы кто-то мог видеть, что он делает на компьютере, то заметил бы, что он записывал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двое вдали наконец закончили свои утехи, и страсть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