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мягко вступил в разговор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Сяо Ни, слезь с брата. Он только что очнулся, ещё не оправился, а ты тут шалишь — смотри, как он побледнел. Хватит, слезай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Сяони послушно сползла с Мо Иня, высунув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обрадовалась, что брат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брат всё это время смотрел на неё с таким странным выражением лица — оказывается, она его придавила.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Ни, глядя на Мо Иня, с жалостью похлопала его по телу, словно пытаясь «выбить» боль, выглядела при этом крайне мило и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не обратил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 удивлением посмотрел на женщину, стоящую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подошла, словно боясь, что Мо Иню холодно, поправила уголок одеяла. Убедившись, что с ним всё в порядке, легонько щёлкнула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Иньцзай, ты меня напугал до смерти. Хотя наша семья сейчас не в лучшем положении, но и не нужно тебе так надрываться. Ты ещё молод, здоровье — самое главное, понимаешь? Если такое повторится, как я это переживу?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родом из Сычуани, хотя уже полвека живёт в Цзянчжэ, в её речи всё ещё слышны отголоски сычуаньского диалекта. С детства она любила называть Мо Иня «Иньцзай», добавляя в конце лёгкий подъём интонации, что, возможно, было смесью разных диалектов.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Мо Инь всегда считал это прозвище слишком несерьёзным для мужчины и много раз протестовал, но теперь, услышав его спустя десять лет, почувствовал, как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матушку Мо, не отрываясь, целых пять минут, прежде чем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 детства был очень сильным — даже когда падал, учась ходить, никогда не плакал. Но сейчас он выглядел так, словно вот-вот расплачется, что сильно напугало матушку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взяла его за руку, осмотрев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Цзай, что случилось? Тебе так плохо? Сестра тебя придавила? Не может быть! Хотя твоя сестра действительно располнела до неприличия, но ты, молодой парень, слишком слаб — как же ты собираешься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— это была настоящая матушка Мо, умудряющаяся задеть сразу двоих, не оставляя ни малейшего шанса. Теперь Мо Инь уже не сомневался, что это не его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Ни, находясь в том возрасте, когда внешность важнее всего, услышав такие слова, надула щёки и хотела бросить сердитый взгляд на матушку Мо. Но едва перевела взгляд, как та сама на неё посмотрела. Пришлось изменить направление и злобно посмотреть на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совсем не тяжёлая!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смотрел на сердитое, но в то же время кокетливое лицо Сяо Ни и почувствовал ностальгию. Когда он в последний раз видел её такой живой и игривой?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 так давно, словно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возможно… это и была прошлая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ущипнул свою сестру за пухлую щёку, словно невзначай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случилось? Я только помню, как перед глазами потемнело, а потом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спрашиваешь! Я тебе говорила, чтобы ты на работе берег себя, не перетруждался, а ты не слушал. Что теперь? Работал без отдыха, ещё и подработку нашел — ты что, думаешь, ты железный? Мы с отцом хоть и потеряли работу, но мы ещё не старые — можем тебя прокормить, не нужно тебе так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матушки Мо звучали строго, к концу она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это из-за их с отцом неспособности — иначе как бы их ребёнок мог так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Иньцзай сейчас всего двадцать лет — другие дети в его возрасте ещё учатся в университете, беззаботные, а их Иньцзай вынужден искать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 отцом были более способными, их Иньцзай — такой умный — мог бы поступить в университет и добиться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чем больше думала, тем больше расстраивалась и чувствовала вину. Но, будучи упрямой по натуре, не могла произнести ни одного мягкого слова — выражение её лица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увидев это, сразу понял, о чём она думает. Его мама хоть и вспыльчивая, но в душе очень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сидел на кровати, улыбаясь, и потянул матушку Мо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понял. Разве я могу шалить, когда ты за мной следишь? А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вытерла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сейчас в другом городе закупает товары. Как только узнал, что с тобой случилось, сразу поспешил обратно — скоро будет. Я же говорила — не ходи больше на тот завод! Каждый день заставляют таскать тяжести, а платят копейки — это же издевательство! Я растила тебя не для того, чтобы тебя так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услышав это, понял, в каком времени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родился в обычной, но достаточно обеспеченной семье. Вся семья с детства жила в маленьком уезде Цзинху, где их предки никогда не уезжали 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Цзинху входил в состав города Циншуй провинции Z — небольшой городок с неразвитой экономикой, но красивой природой, идеальный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Мо Иня работали в единственном крупном государственном предприятии в городе — оба были рабочими, что в те времена считалось очень хорошим положением. Поэтому, когда Мо Инь был маленьким, жизнь в семье была вполне комфортной. У них с Мо Сяони было двое детей — мальчик и девочка, — что вызывало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жизнь семьи шла своим чередом, но когда Мо Иню исполнилось девятнадцать, государственное предприятие внезапно обанкротилось из-за плохого управления. Хотя формально оно ещё существовало, рабочие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Мо Иня не стали исключением — им пришлось рано уйти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основных кормильца семьи внезапно потеряли работу, и семья осталась без источника дохода. Как назло, родители отца Мо Иня — его дедушка и бабушка — внезапно серьёзно заболели. Семья потратила почти все сбережения на их лечение, но в конце концов не смогла их спасти — они ушли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дедушка и бабушка держали за руки Мо Иня и Мо Сяони, непрерывно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старики, потратили все семейные деньги — как же вы теперь будете жить… Я говорил, не нужно лечить, не нужно лечить, а вы не слушали… Наш внук и внучка такие умные — как же они теперь будут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будут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можно было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 теперь осталась без источника дохода — все сбережения были потрачены, долги накопились, даже дом пришлось заложить. Если бы не то, что в городе пожалели их и позволили остаться жить, у них не было бы даже крыши над головой. Они оказались в полной нищете — без гроша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в семье двое детей, как же их прокормить?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Мо Иня смотрели друг на друга —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ясное небо вдруг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Мо Иню было девятнадцать — он учился в старшей школе, до экзаменов оставалось несколько месяцев. Мо Сяони была ещё младше — всего двенадцать, она даже не закончила начальную школу, была ещё совсем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Мо Иня сидели в почти пустом зале дома, который уже почти разграбили сборщики долгов, и всю ночь считали на коробке от сигарет, пытаясь понять,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отец собрал вещи и уехал на заработки. Мать осталась дома, брала любую работу, которая не требовала вложений, — работала с утра до ночи, почти разрушив своё здоровье, только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когда через несколько месяцев Мо Иню нужно было сдавать экзамены, семья была настолько бедна, что даже не могла собрать денег на регистрационный взнос.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Мо Иня ходили по соседям, прося денег взаймы. Но они уже заняли у всех, кого только могли, на лечение стариков — и до сих пор не вернули долги. У кого в доме были лишние деньги? Ни у кого не было лишних средств, чтобы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