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это уже происходило, и тогда он поддерживал идею потратить больше денег, чтобы Мо Сяони поступила в первую школу. Сейчас семья Мо находилась в трудном положении, но десять тысяч юаней, если постараться, можно было собрать или занять. Теперь, в отличие от года назад, положение семьи улучшилось, старые долги были погашены, и сейчас, если попросить, родственники и друзья, возможно, согласились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по некоторым особым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думая об этом, невольно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и погладил Мо Сяони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разница между первой и второй школой слишком велика. Сколько учеников из первой школы поступают в обычную старшую школу, а сколько из второй? Вы сами понимаете, что это значит. Десять тысяч юаней — это не так много, можно собрать. Мо Сяони всегда старательно училась, будет жаль, если она пойдёт во вторую школу. Давайте устроим её в первую школу. Учительница У так много старалась для Мо Сяони, мы, как семья, не должны подводить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Мо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была классным руководителем Мо Сяони в начальной школе. Она учила её шесть лет, с самого первого класса, и всегда любила Мо Сяони, говоря, что она умная и талантливая. Она знала о проблемах семьи Мо за последний год и часто помогала Мо Сяони, принося ей еду из дома, когда та экономила на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Сяони сдала экзамен хуже, чем обычно, учительница У тоже расстроилась и приложила много усилий, чтобы помочь. Муж учительницы У работал в управлении образования, и он нашёл связи, чтобы дать Мо Сяони возможность "заплатить десять тысяч юаней за поступление". Иначе откуда бы взялась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сил и времени это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Мо Сяони всё же разочаровала её надежды и пошла во вторую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между первой и второй школой была очевидна. Ученики второй школы в основном были теми, кто просто проводил время, и в классе было мало тех, кто действительно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одноклассников было много хулиганов, которые любили издеваться над более тихими детьми. Часто случалось, что ученики, которые поступали во вторую школу с желанием учиться, из-за бесконечных насмешек и издевательств со стороны других учеников, теряли мотивацию и начинали вести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второй школы тоже не обращали внимания на поведение учеников. Они не следили за тем, слушают ли ученики уроки, делают ли домашние задания, издеваются ли над другими. Они закрывали глаза на всё, пока не происходило что-то серьёзное, и жалобы учителям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была довольно замкнутым ребёнком, и в прошлой жизни, поступив во вторую школу, она постоянно подвергалась издевательствам. Её учебники часто рвали и выбрасывали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рассказывать учителям или родителям и просто терпела издевательства. В результате её успеваемость резко упала, и на выпускном экзамене она даже не смогла поступить в самый худший техникум, и ей пришлось рано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несчастного случая, она умерла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глядя на Мо Сяони с красными глазами,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 ним рядом, он ни за что не позволит этому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сестра не должна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пусть Мо Сяони пойдёт в первую школу. Я позабочусь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опустив голову, кусала губу, стараясь не заплакать. Услышав слова Мо Иня, она резко подняла голову, её глаза стали ещё краснее, и она бросилась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брат всегда любил её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обнял её, погладил по мягким волосам,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бесполезен и не смог защитить даже свою единственную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так, чтобы Мо Сяони жила лучшей жизнью, как и другие девочки её возраста,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причинил ей вред в прошлой жизни,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думая о чём-то, на мгновение похолодел. Он быстро опустил голову, скрывая выражение лица, обнимая Мо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Мо, конечно, не заметили его взгляда. Они смотрели на обнявшихся брата и сестру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мы понимаем, что ты имеешь в виду. Но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год в семье хоть и не накопили много, но какие-то сбережения есть. До записи в первую школу осталось три дня... Папа, мама, можно попробовать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вздохнул, хотел возразить: три дня — где взять столько денег? Да и заёмные деньги ведь нужно возвращать. Люди, может, и согласятся помочь, но возвращать их... Придётся снова работать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за дочь, но это не значит, что он не переживал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Сяони поступит в первую школу, бремя "вступительного взноса" снова ляжет на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уже целый год работал без отдыха, бросил школу и чуть не подорвал здоровье ради семьи. Как он мог позволить ему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свою дочь с красными глазами, отец Мо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любимая дочь, как он мог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первая школа... Я в эти дни постараюсь больше работать, хоть немного заработаю. Сяони, если пойдёшь в первую школу, учись хорошо,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согласился, и зная, что ей не придётся идти во вторую школу, Мо Сяони обрадовалась и даже подпрыгнула,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папа! Я буду хорошо учиться! В будущем поступлю в хороший университет, заработаю много денег и буду помогать тебе и маме!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до этого молчавшая, вытерла слёзы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наша Сяони самая умная. Поешь и иди в комнату читать, в первой школе есть вступительный экзамен, не отставай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побежала в комнату, закрыла дверь, и вскоре из-за неё послышалось громкое чтение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действительно была счастлива, что сможет поступить в первую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глядя на закрытую дверь комнаты Мо Сяони и слушая, как она читает, а затем на Мо Иня, который помогал ей убирать со стола, снова почувствовала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значит, тебе снова придётся долгое время работать без отдыха? Мы с отцом виноваты перед тобой, мы не смогли, и тебе приходится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достал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Инь, ты уже так много работал, завтра, как мы и договаривались, уволься с этой работы. С деньгами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говорите так. Я часть этой семьи, и когда в семье проблемы, я, как старший сын, должен взять на себя ответственность. Разве можно переложить это на младшую сестру? Вы тоже не должны чувствовать себя виноватыми, за этот год вы работали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За последний год отец Мо почти каждый день был в разъездах, иногда уезжая на три-четыре дня. Чтобы сэкономить, он никогда не останавливался в гостиницах, просто спал в машине, когда уставал, а потом снова садился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на дорогах было не так много машин, иначе такой образ жизни мог бы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матушка Мо работала с утра до ночи, иногда вставая до четырёх утра и заканчивая в два-три часа ночи, и ей редко удавалось поспать больше трёх часов. Она работала до изнеможения, чтобы заработать больше денег, и её глаза уже начали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страдания Мо Иня за последний год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снова начала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Инь был всего лишь двадцатилетним парнем, ещё растущим, и он плохо ел, плохо спал, выполнял тяжёлую работу, да ещё и занимался всеми домашними делами, пока они с отцом работали. Как его тело могло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двадцатилетних парней в округе жил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