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прошлой жизни это уже происходило, и тогда он поддерживал идею потратить больше денег, чтобы Мо Сяони поступила в первую школу. Сейчас семья Мо находилась в трудном положении, но десять тысяч юаней, если постараться, можно было собрать или занять. Теперь, в отличие от года назад, положение семьи улучшилось, старые долги были погашены, и сейчас, если попросить, родственники и друзья, возможно, согласились 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была в том, что по некоторым особым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думая об этом, невольно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палочки и погладил Мо Сяони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разница между первой и второй школой слишком велика. Сколько учеников из первой школы поступают в обычную старшую школу, а сколько из второй? Вы сами понимаете, что это значит. Десять тысяч юаней — это не так много, можно собрать. Мо Сяони всегда старательно училась, будет жаль, если она пойдёт во вторую школу. Давайте устроим её в первую школу. Учительница У так много старалась для Мо Сяони, мы, как семья, не должны подводить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Мо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У была классным руководителем Мо Сяони в начальной школе. Она учила её шесть лет, с самого первого класса, и всегда любила Мо Сяони, говоря, что она умная и талантливая. Она знала о проблемах семьи Мо за последний год и часто помогала Мо Сяони, принося ей еду из дома, когда та экономила на обедах.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Сяони сдала экзамен хуже, чем обычно, учительница У тоже расстроилась и приложила много усилий, чтобы помочь. Муж учительницы У работал в управлении образования, и он нашёл связи, чтобы дать Мо Сяони возможность "заплатить десять тысяч юаней за поступление". Иначе откуда бы взялась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сил и времени это заняло.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прошлой жизни Мо Сяони всё же разочаровала её надежды и пошла во вторую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разница между первой и второй школой была очевидна. Ученики второй школы в основном были теми, кто просто проводил время, и в классе было мало тех, кто действительно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одноклассников было много хулиганов, которые любили издеваться над более тихими детьми. Часто случалось, что ученики, которые поступали во вторую школу с желанием учиться, из-за бесконечных насмешек и издевательств со стороны других учеников, теряли мотивацию и начинали вести себя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второй школы тоже не обращали внимания на поведение учеников. Они не следили за тем, слушают ли ученики уроки, делают ли домашние задания, издеваются ли над другими. Они закрывали глаза на всё, пока не происходило что-то серьёзное, и жалобы учителям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Сяони была довольно замкнутым ребёнком, и в прошлой жизни, поступив во вторую школу, она постоянно подвергалась издевательствам. Её учебники часто рвали и выбрасывали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рассказывать учителям или родителям и просто терпела издевательства. В результате её успеваемость резко упала, и на выпускном экзамене она даже не смогла поступить в самый худший техникум, и ей пришлось рано начать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из-за несчастного случая, она умерла в молодом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глядя на Мо Сяони с красными глазами, почувствовал, как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с ним рядом, он ни за что не позволит этому повториться!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любимая сестра не должна жить такой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пусть Мо Сяони пойдёт в первую школу. Я позабочусь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Сяони, опустив голову, кусала губу, стараясь не заплакать. Услышав слова Мо Иня, она резко подняла голову, её глаза стали ещё краснее, и она бросилась в объятия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брат всегда любил её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обнял её, погладил по мягким волосам, его взгляд стал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бесполезен и не смог защитить даже свою единственную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всё будет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сделает так, чтобы Мо Сяони жила лучшей жизнью, как и другие девочки её возраста, без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причинил ей вред в прошлой жизни,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думая о чём-то, на мгновение похолодел. Он быстро опустил голову, скрывая выражение лица, обнимая Мо Сяони.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Мо, конечно, не заметили его взгляда. Они смотрели на обнявшихся брата и сестру и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мы понимаем, что ты имеешь в виду. Но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последний год в семье хоть и не накопили много, но какие-то сбережения есть. До записи в первую школу осталось три дня... Папа, мама, можно попробовать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Мо вздохнул, хотел возразить: три дня — где взять столько денег? Да и заёмные деньги ведь нужно возвращать. Люди, может, и согласятся помочь, но возвращать их... Придётся снова работать без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переживал за дочь, но это не значит, что он не переживал за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 Сяони поступит в первую школу, бремя "вступительного взноса" снова ляжет на Мо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уже целый год работал без отдыха, бросил школу и чуть не подорвал здоровье ради семьи. Как он мог позволить ему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свою дочь с красными глазами, отец Мо не смог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его любимая дочь, как он мог 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первая школа... Я в эти дни постараюсь больше работать, хоть немного заработаю. Сяони, если пойдёшь в первую школу, учись хорошо,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отец согласился, и зная, что ей не придётся идти во вторую школу, Мо Сяони обрадовалась и даже подпрыгнула, обещая: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папа! Я буду хорошо учиться! В будущем поступлю в хороший университет, заработаю много денег и буду помогать тебе и маме! И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Мо, до этого молчавшая, вытерла слёзы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наша Сяони самая умная. Поешь и иди в комнату читать, в первой школе есть вступительный экзамен, не отставай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побежала в комнату, закрыла дверь, и вскоре из-за неё послышалось громкое чтение учебника.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Сяони действительно была счастлива, что сможет поступить в первую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Мо, глядя на закрытую дверь комнаты Мо Сяони и слушая, как она читает, а затем на Мо Иня, который помогал ей убирать со стола, снова почувствовала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значит, тебе снова придётся долгое время работать без отдыха? Мы с отцом виноваты перед тобой, мы не смогли, и тебе приходится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Мо достал сигарету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Инь, ты уже так много работал, завтра, как мы и договаривались, уволься с этой работы. С деньгами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не говорите так. Я часть этой семьи, и когда в семье проблемы, я, как старший сын, должен взять на себя ответственность. Разве можно переложить это на младшую сестру? Вы тоже не должны чувствовать себя виноватыми, за этот год вы работали больше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За последний год отец Мо почти каждый день был в разъездах, иногда уезжая на три-четыре дня. Чтобы сэкономить, он никогда не останавливался в гостиницах, просто спал в машине, когда уставал, а потом снова садился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то время на дорогах было не так много машин, иначе такой образ жизни мог бы закончиться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матушка Мо работала с утра до ночи, иногда вставая до четырёх утра и заканчивая в два-три часа ночи, и ей редко удавалось поспать больше трёх часов. Она работала до изнеможения, чтобы заработать больше денег, и её глаза уже начали портиться.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страдания Мо Иня за последний год были ничтожны.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Мо снова начала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Инь был всего лишь двадцатилетним парнем, ещё растущим, и он плохо ел, плохо спал, выполнял тяжёлую работу, да ещё и занимался всеми домашними делами, пока они с отцом работали. Как его тело могло выдержать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двадцатилетних парней в округе жил такой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http://bllate.org/book/16376/1481288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