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Мо находится в таком положении, что никто не захочет отдать свою дочь замуж в их дом. Разве можно позволить Мо Иню остаться холостяком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посмотрел на Матушку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помимо вопроса о деньгах, где мы будем открывать магазин? Наш дом нам предоставили из жалости, и если мы начнём здесь вести бизнес, люди точно начнут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никто не говорит лишнего, потому что семья Мо действительно вызывает сочувствие. Все живут рядом, и никто не хочет, чтобы эта семья оказалась на улице. Кроме того, дома пока не имеют большой ценности, и пустовать они всё равно будут, так что семье Мо разрешили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лет, когда цены на недвижимость поднимутся, кто позволит им продолжать занимать этот дом? Начнутся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здесь можно, но если семья Мо начнёт здесь вести бизнес, у многих возникнут вопросы: как так, мы из жалости позволили вам жить здесь, а вы ещё и бизнес хотите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нашли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есть деньги, почему бы сначала не вернуть дом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не будет ни магазина, ни даже места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тоже понимала это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видя их выражения лиц, понял, о чём они думают,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волнуйтесь, у меня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смогу найти и 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Матушка Мо переглянулись, и в их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всего лишь 20-летним парнем, у него не было связей, образования, и за год работы он заработал немного денег, но все они ушли на погашение долгов. Откуда у него могли быть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были, разве он не использовал бы их раньше, чтобы облегчить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Матушка Мо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Мо Инь мог взять деньги? Разве что украсть или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ничего объяснять,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всё узнаете, сейчас я не могу рассказать. Уже поздно, папа, мама, идите спать, завтра рано вставать. Я тоже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Матушка Мо были полны сомнений, но, посмотрев на время, поняли, что уже поздно. Они привыкли рано ложиться, и долго не засиживались, к тому же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решили не засиживаться за работой, и Матушка Мо кивнула, вместе с Отцом Мо отправившись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предыдущих «громких слов» Мо Иня, Отец Мо и Матушка Мо волновались. Они не только напомнили ему, чтобы он хорошо выспался, но и заперли дверь, которую обычно не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боялись, что Мо Инь ночью выйдет и натворит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мог только посмеяться и, подчиняясь их взглядам, пошёл спать, запершись в своей комнате, чтобы показать, что ночью он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сельском доме комнат было достаточно. В семье Мо было три комнаты на четверых человек, и места хватало. Комнаты Мо Иня и Мо Сяони находились на третьем этаже, а Отца Мо и Матушки Мо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лёг в постель, закрыл глаза и терпеливо ждал, пока время пройдёт и на улице станет совсем темно. Когда вокруг воцарилась тишина,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привыкли рано ложиться спать, и когда Отец Мо и Матушка Мо отправили Мо Иня спать, было всего около 9 вечера. Теперь, после долгого ожидания, было всего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вечера — через 10 лет это было бы началом ночной жизни, но сейчас всё уже было погружено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открыл окно и посмотрел на улицу. Прохладный ночной ветерок приятно освежал. Тёмная улица была пуста, только чёрные листья деревьев едва виднелись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только в доме Мо, но и во всём уезде Цзинху все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убедился, что всё в порядке, взвесил руку на подоконнике и 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Матушка Мо, беспокоясь, что Мо Инь ночью выйдет на улицу, заперли дверь; но они не знали, что Мо Инь уже много лет не выходил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прыгал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«игровой системе» Мо Инь обладал невероятной ловкостью, и обычный человек не мог к нему подобраться. У него не было проблем с тем, чтобы ночью выходить на улицу. К тому же у Мо Иня с детства было отличное зрение. Когда все в классе начали носить очки, он оставался единственным, кто не страдал от близорукости. Его глаза были чёрными и яркими, как у кошки, и он прекрасно видел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проблемами из-за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юности, когда ему не нужно было так много спать, он часто выходил ночью погулять. Он не делал ничего особенного, просто наслаждался ночным ветерком и любовался ночными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делал, когда вся семья и город уже спали, и его никогда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его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Цзинху был небольшим городком, и на машине можно было пересечь его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ночных прогулок Мо Инь знал здесь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ничего не видел в темноте, он бы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Мо Инь направился не в привычные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свои навыки лёгкого шага, стремительно двигаясь по ночному небу. Ветер, создаваемый его движением, был почти бесшумным.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гулял ночью, тем больше узнавал о вещах, которые другие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возможностях «разбогатеть в одночасье».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любил сидеть на высоте, когда гулял ночью. Самое высокое здание в уезде Цзинху было девятиэтажным жилым домом, что было редкостью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была площадка для сушки белья, и ночью она была пуста. Мо Инь часто садился там, свешивая ноги за край, не боясь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около 10 часов, Мо Инь, как обычно, поднялся на крышу, но вдруг услышал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его обнаружат, и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подошёл ближе, Мо Инь понял, что тот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большинства людей были только стационарные телефоны, но у этого человека был мобильный. Он разговаривал громко, и Мо Инь не мог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похоже, спорил с кем-то. Мо Инь смутно помнил его — это был родственник кого-то из города, приехавший из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был большим городом, и этот человек, очевидно, был богаче и образованнее, чем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Мо Инь узнал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но позже вспомнил и понял, что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сторонам быстро мелькали, сменяя друг друга. Мо Инь летел, пока не увидел впереди яркие огни. Он остановился, сложил свой «парашют» и приземлился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слегка растрёпанную одежду и, глядя на неоновую вывеску «Ночной рынок Циншуя»,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ошибся во времени 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проверит, правда ли то, что он случайно услышал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Инь услышал историю о человеке, который случайно нашёл сокровище на ночном рынке и из «бездельника» превратился в «бриллиантового холостяка».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