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вызывало ностальгию.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различных дешёвых безделушек, на ночном рынке больше всего было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Китайский народ, кажется, действительно создан для еды. Любое собрание, если оно длится достаточно долго, превращается в подобие «уличного кафе».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чуть больше полуночи, большинство лавок с товарами уже начали сворачиваться, а вот различные закуски как раз вступали в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шёл мимо шашлычных, палочек с сахаром, жареного батата, и всего через несколько минут его желудок, который после ужина казался полным, начал снова напоминать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 досадой потёр живот, как вдруг почувствовал знакомый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Смесь ароматов кунжутного масла и зелёного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присмотрелся и понял, что, сам того не заметив, снова оказался у той самой палатки с пельменями.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палатка, видимо, была «фирменным блюдом» ночного рынка Циншуй, потому что за это время очередь перед ней не уменьшилась, а даже увеличилась.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хорошего бизнеса хозяин установил рядом несколько столиков для посетителей. В отличие от других закусочных, где еду обычно упаковывали или ели стоя, здесь можно было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Столики, естественно, были заняты, и посетители были самые разные: от скромно одетых офисных работников до двух мужчин в строгих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вкус действительно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потрогал живот и невольно ещё раз взглянул на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там уже некоторое время, и хозяйка палатки заметила его, улыбнулась и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хотите порцию? Мои пельмени просто восхитительны! Секретный рецепт, тонкое тесто и много начинки! И всего 5 юаней за порцию. Возьмёте?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хозяйки была искренней, и она была очень гостеприимна, а запах пельменей просто манил. Но у Мо Иня не было ни единой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сожалением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в следующий раз… Сегодня слишком плотно поужинал.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 мешало ему сейчас чувствовать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ушёл, оглядываясь через каждые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того, что он в тот момент купил два брелока!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все деньги! Теперь даже на пельмени не хватает!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сразу не купил «Нефрит летящего снега»?!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…Всё из-за привычки быть осторожным, даже в такой момент он невольно прикрылся.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он сразу направился к нефриту, кто бы обратил на это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вещь, которая выглядела как дешёвка, даже если бы хозяин понял, что она ему нравится, не стал бы заламывать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вздохнул и достал из пакета два брелока.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вроде неплохое, но работа грубоватая, да и цвет…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отдам Сяо Ни. Эти безделушки, наверное, смогут порадовать маленькую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бросил брелоки в карман и направился к выходу с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что из-за того, что карманы его одежды были слишком мелкими, один из розовых брелоков выскользнул 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рынок был ярко освещён, разноцветные фонари висели над головой, создавая приятную атмосферу; на улице было многолюдно, и никто не обратил внимания на упавший брелок.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не остановился и спокойно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за одним из столиков у палатки с пельменями.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Му, одетый в рабочий костюм, добавлял уксус в свои пельмени и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грязно, посмотрите на этот бардак. Босс, я же говорил, что мы могли бы просто зайти в отель, это не заняло бы много времени, но вы настояли на ближайшем месте. Теперь вот, смотрите, как тут всё… Хотя вкус действительно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взял палочки и отправил пельмень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сидевший напротив, в строгом и явно дорогом костюме, посмотрел на него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торопимся.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в виду, что каждая минута на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начала ещё час, куда так спешить? — Помощник Му не удержался. — К тому же, это всего лишь небольшой проект. Босс, вы едва притронулись к пельменям, какой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на него взгляд,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Му понял, что это знак замолчать, и смущённо потер нос, сосредоточившись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М-м, суп тоже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только что сказал что-то не то и был «наказан» боссом, он ел быстро. Закончив тарелку, он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босс! Я закончил!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поднялся и первым подошёл к хозяйке, чтобы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улыбнулась и с радушием пригласила их приходить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Му на словах согласился, но в душе подумал, что вряд ли когда-нибудь сюда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кошелёк в карман, он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можно идти. Босс…?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стоявший неподалёку и, казалось, чем-то занятый, выпрямился и, не выражая никаких эмоций, взглянул на него, словно ничего не произошло, и первым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Му стоял на месте, недоумённо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показалось, что босс что-то положил в карман?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было ему просто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Летние ночи короткие, и рассвет наступает рано. Уже в 5 утра на улице становится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первыми лучами солнца трудолюбивые люди выходят из дома, чтобы начать свой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утро, как только рассвело, люди, занимавшие места для продажи завтраков, заметили, что перед Нефритовой лавкой Чжана стоит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фигуре, это был молодой человек. Он стоял, облокотившись на дверь лавки, держа что-то в руках,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была опущена, и лицо разглядеть было сложно. Он выглядел худощавым.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ждал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приходит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Приезжий?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уме задавались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добрая женщина, увидев, что он стоит один, подошла и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вы ждёте открытия лавки Чжана? Она откроется только в 7 утра. Сейчас ещё не 6, времени много. Вы, наверное, ещё не позавтракали? Может, сходите перекусить, успеете.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вздрогнул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лицо, все, кто смотрел в его сторону,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невероятно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Узкие глаза с длинными внешними уголками, яркие и выразительные — настоящие глаза феникса; брови, чёткие и аккуратные, без лишних волосков, слегка изогнуты к вискам; прямой и высокий нос, кожа светлая.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даже лучше, чем звёзды на телеэкране!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люди всегда вызывают симпатию, а у этой женщины был сын примерно того же возраста, что и Мо Инь, поэтому она сразу прониклась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вы хотите купить нефрит или продать? В любом случае, сейчас ещё рано, стоять тут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Вредно для здоровья?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 лёгкой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дело в лавке Чжана. Сегодня я вышел поспешно… забыл деньги, поем, когда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потрогал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выражения всегда трогали сердца женщин. Услышав это, она сразу же стала ещё более доброжелательной и строго сказала, как будто отчитывала своего собственного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завтракать — это неправильно! Когда вы вернётесь, это уже будет не завтрак! Молодёжь сейчас слишком легкомысленно относится к своему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