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дрожащими руками взял нефрит, с помощью увеличительного стекла внимательно рассмотрел его со всех сторон, и чем дольше смотрел, тем ярче горели его глаза. Он тут же приказал сотруднику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Сяоли! Быстро позови директора! Скорее! Это настоящая находка!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стоявший рядом, на мгновение застыл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мужчина с пивным животом, которого звали Сяоли, поспешно вошёл и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Ли, ты сказал, что у тебя есть что-то хорошее? Что это? Надеюсь, не очередной обычный холодный нефрит, я их видел уже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Ли, всё ещё держа увеличительное стекло, поманил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это действительно что-то особенное! Подойди и посмотри! Я думал, что никогда не увижу такое в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это такое, что так поражает? — мужчина с пивным животом сначала скептически отнёсся к словам, но, подойдя ближе, замер. — Это…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резко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«Нефрит летящего снега»! Ты помнишь, когда мы только учились у мастера, он рассказывал нам о нём? Это редчайший нефрит, который встречается раз в тысячу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говорил с таким восторгом, что казалось, он вот-вот заплачет, и его взгляд на нефрит был таким, словно он хотел поставить его на алтарь: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всегда сожалел, что ему не довелось встретить такой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мы его нашли… Дай мне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стоял рядом, наблюдая, как они с жаром обсуждают нефрит, но так и не обращают на него внимания, и наконец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двое, погружённые в свои мысли, наконец вспомнили, что рядом стоит «продавец», ожидающий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прочистил горло, будучи человеком, занимающим должность в магазине, он быстро взял себя в руки и с лёгким извинением посмотрел на Мо 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заставили вас ждать, просто мы были так поражены этим шедевром… Вы точно хотите продать этот нефрит,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ваше поведение только успокаивает меня, — улыбнулся Мо Инь. В его прошлой жизни многие нефритовые и ювелирные магазины, чтобы заработать больше, готовы были назвать драгоценный нефрит стеклом, а чистое золото — обычным камнем. Где уж тут увидеть такое отношение? — Я действительно решил продать этот нефрит, и надеюсь, что вы предложите справедливую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Ли, держа нефрит, вдруг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прекрасный нефрит, продавать его сейчас — это расточительство. Если бы он был уже отполирован, то стал бы настоящим сокровищем, за которое бы боролись! Если вы подождёте немного, он станет бесценным!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он ни был ценен, деньги сейчас важнее. Не волнуйтесь, я не буду потом жалеть и требовать его обратно, просто оцените,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конечно, знал, что если бы он подождал ещё лет десять, то цена на «Нефрит летящего снега» могла бы вырасти не только до двух миллионов, но и до гораздо большей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изначально купил этот нефрит, чтобы получить деньги. Если бы он оставил его, даже если бы его цена взлетела до небес, это не имело бы для него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Мо сейчас в бедственном положении, и деньги нужны срочно. С этой суммой они смогут справиться с трудностями, и это гораздо выгоднее, чем хранить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если он правильно распорядится деньгами, они могут значительно умножиться.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сотрудники лавки Чжана предупредили его об этом, удивило Мо Иня и укрепило его решение продать нефрит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разбирался в нефрите, и только в надёжном магазине, который не станет обманывать клиентов ради прибыли, он мог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Мо Инь твёрд в своём решении, старик Ли и директор больше не стали уговаривать и отправились обсуждать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были ценителями нефрита, и, увидев такой редкий экземпляр, не могли занизить его стоимость; к тому же, понимая, что молодой парень, решивший продать нефрит, вероятно, столкнулся с серьёзными трудностями, они испытывали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поддержке Сяоли, которая хорошо относилась к Мо Иню, они предложили цену, которая сильно удивила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двадцать тысяч? — Мо Инь не поверил своим ушам. — Вы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тот, кто продал нефрит, получил почти двести тысяч, и казалось, что сто двадцать тысяч от лавки Чжана — это мало. Но во-первых, тот человек не продал нефрит сразу, он держал его как украшение на столе как минимум два года, и за это время экономика значительно выросла, поэтому разница в цене была естественной; во-вторых, тот человек, узнав о ценности нефрита, не стал сразу его продавать, а сначала провёл рекламную кампанию, что значительно повысило его известность, и даже с учётом «рекламных расходов» цена на нефрит должна была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Мо Инь ничего этого не сделал, и время было на два года раньше. Сто двадцать тысяч два года назад — это совсем не то, что двести тысяч после всех усилий!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Мо Инь ожидал, что нефрит может быть продан за восемьдесят тысяч, но они сразу предложили сто двадцать!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«Нефрит летящего снега» стоит таких денег! Если бы вы не спешили продавать, сто двадцать тысяч — это даже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также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Мо Инь понял, что они действительно считают этот нефрит редким сокровищем и не хотят занижать его 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фанатики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чуть не рассмеялся, но деньги, конечно, лишними не бывают.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предложили такую честную цену, и Мо Инь не стал торговаться. Обе стороны быстро договорились, и сделка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банковские карты ещё не были распространены, и Мо Инь попросил положить деньги на два сберегательных счёта: один на двадцать тысяч, другой на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Чжана работала быстро, и Мо Инь вскоре получил сберегательные книжки, которые он незаметно положил в свой игровой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мог не бояться потерять их или быть ограбленным.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 нефрит и получив деньги, Мо Инь с облегчением попрощался с директором и стариком Ли, которые горячо советовали: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ещё нефрит, обязательно приносите его к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нет нефрита, приходите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лавки, он нашёл уединённое место, использовал «Мгновенное перемещение» и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уже рассвело, и использовать навык полёта было нельзя; но если бы он поехал на транспорте, то опоздал бы. Мо Инь ушёл, никому не сказав, и если бы родители его не нашли, они бы сильно обеспокоились.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чуть больше восьми утра, и «Мгновенное перемещение» позволяло преодолевать тысячи ли за мгновение. Если повезёт, родители даже не заметят, что он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этот навык можно было использовать чаще, Мо Инь бы пользовался им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«Мгновенное перемещение» действительно было быстрым. Когда Мо Инь вернулся домой, он взглянул на часы в своей комнате: было всего 8:05.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привёл себя в порядок, сложил одеяло, открыл окно, чтобы выглядеть так, будто только что проснулся,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жили только он и его младшая сестра Сяо Ни. Сейчас были каникулы, и, спускаясь вниз, Мо Инь заметил, что дверь её комнаты была открыта, а постель аккуратно заправлена, видимо, она уже давно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отметив, что он всё же самый «поздно встающий» в семье, Мо Инь спустился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второго этажа, он не заглядывал туда и сразу спустился на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его уже ждали отец и матушка Мо. Отец сидел у входа и занимался рукоделием, которым обычно занималась матушка, а матушка была на кухне, убирая.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Сяони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 Иня, матушка отложила свои дела и выглянула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Инь, ты встал? Что хочешь на завтрак,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Унифицированы термины: «старик Ли» → «Старик Ли» при обращении. Исправлены стилистические повторы («деньги» → «сумма»). Сохранён контраст между деловой атмосферой лавки и внутренними размышлениями героя. Убраны разговорные конструкции в пользу литературного 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