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взял нефрит, с помощью увеличительного стекла внимательно рассмотрел его со всех сторон, и чем дольше смотрел, тем ярче горели его глаза. Он тут же приказал сотруднику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Сяоли! Быстро позови директора! Скорее! Это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стоявший рядом, на мгновение застыл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с пивным животом, которого звали Сяоли, поспешно вошёл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ты сказал, что у тебя есть что-то хорошее? Что это? Надеюсь, не очередной обычный холодный нефрит, я их видел уже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всё ещё держа увеличительное стекло,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действительно что-то особенное! Подойди и посмотри! Я думал, что никогда не увижу такое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такое, что так поражает? — мужчина с пивным животом сначала скептически отнёсся к словам, но, подойдя ближе, замер. — Это…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резко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«Нефрит летящего снега»! Ты помнишь, когда мы только учились у мастера, он рассказывал нам о нём? Это редчайший нефрит, который встречается раз в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говорил с таким восторгом, что казалось, он вот-вот заплачет, и его взгляд на нефрит был таким, словно он хотел поставить его на алтарь: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всегда сожалел, что ему не довелось встретить такой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его нашли…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стоял рядом, наблюдая, как они с жаром обсуждают нефрит, но так и не обращают на него внимания, и наконец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двое, погружённые в свои мысли, наконец вспомнили, что рядом стоит «продавец», ожидающий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прочистил горло, будучи человеком, занимающим должность в магазине, он быстро взял себя в руки и с лёгким извинением посмотрел на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заставили вас ждать, просто мы были так поражены этим шедевром… Вы точно хотите продать этот нефрит,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ваше поведение только успокаивает меня, — улыбнулся Мо Инь. В его прошлой жизни многие нефритовые и ювелирные магазины, чтобы заработать больше, готовы были назвать драгоценный нефрит стеклом, а чистое золото — обычным камнем. Где уж тут увидеть такое отношение? — Я действительно решил продать этот нефрит, и надеюсь, что вы предложите справедливую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держа нефрит,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прекрасный нефрит, продавать его сейчас — это расточительство. Если бы он был уже отполирован, то стал бы настоящим сокровищем, за которое бы боролись! Если вы подождёте немного, он станет бесценным!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 ни был ценен, деньги сейчас важнее. Не волнуйтесь, я не буду потом жалеть и требовать его обратно, просто оцените,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конечно, знал, что если бы он подождал ещё лет десять, то цена на «Нефрит летящего снега» могла бы вырасти не только до двух миллионов, но и до гораздо большей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изначально купил этот нефрит, чтобы получить деньги. Если бы он оставил его, даже если бы его цена взлетела до небес, это не имело бы для него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сейчас в бедственном положении, и деньги нужны срочно. С этой суммой они смогут справиться с трудностями, и это гораздо выгоднее, чем хранить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правильно распорядится деньгами, они могут значительно умножиться.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сотрудники лавки Чжана предупредили его об этом, удивило Мо Иня и укрепило его решение продать нефрит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нефрите, и только в надёжном магазине, который не станет обманывать клиентов ради прибыли, он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Инь твёрд в своём решении, старик Ли и директор больше не стали уговаривать и отправились обсуждать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ценителями нефрита, и, увидев такой редкий экземпляр, не могли занизить его стоимость; к тому же, понимая, что молодой парень, решивший продать нефрит, вероятно, столкнулся с серьёзными трудностями, они испытывали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Сяоли, которая хорошо относилась к Мо Иню, они предложили цену, которая сильно удивила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тысяч? — Мо Инь не поверил своим ушам. 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тот, кто продал нефрит, получил почти двести тысяч, и казалось, что сто двадцать тысяч от лавки Чжана — это мало. Но во-первых, тот человек не продал нефрит сразу, он держал его как украшение на столе как минимум два года, и за это время экономика значительно выросла, поэтому разница в цене была естественной; во-вторых, тот человек, узнав о ценности нефрита, не стал сразу его продавать, а сначала провёл рекламную кампанию, что значительно повысило его известность, и даже с учётом «рекламных расходов» цена на нефрит должна была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 Инь ничего этого не сделал, и время было на два года раньше. Сто двадцать тысяч два года назад — это совсем не то, что двести тысяч после всех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Инь ожидал, что нефрит может быть продан за восемьдесят тысяч, но они сразу предложили сто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«Нефрит летящего снега» стоит таких денег! Если бы вы не спешили продавать, сто двадцать тысяч — это даже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также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Инь понял, что они действительно считают этот нефрит редким сокровищем и не хотят занижать его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фанатики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чуть не рассмеялся, но деньги, конечно, лишними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предложили такую честную цену, и Мо Инь не стал торговаться. Обе стороны быстро договорились, и сделка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банковские карты ещё не были распространены, и Мо Инь попросил положить деньги на два сберегательных счёта: один на двадцать тысяч, другой на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Чжана работала быстро, и Мо Инь вскоре получил сберегательные книжки, которые он незаметно положил в свой игровой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не бояться потерять их или быть ограбленным.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нефрит и получив деньги, Мо Инь с облегчением попрощался с директором и стариком Ли, которые горячо советовали: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ещё нефрит, обязательно приносите его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 нефрита, приходите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он нашёл уединённое место, использовал «Мгновенное перемещение»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рассвело, и использовать навык полёта было нельзя; но если бы он поехал на транспорте, то опоздал бы. Мо Инь ушёл, никому не сказав, и если бы родители его не нашли, они бы сильно обеспокоились.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восьми утра, и «Мгновенное перемещение» позволяло преодолевать тысячи ли за мгновение. Если повезёт, родители даже не заметят, что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этот навык можно было использовать чаще, Мо Инь бы пользовался им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«Мгновенное перемещение» действительно было быстрым. Когда Мо Инь вернулся домой, он взглянул на часы в своей комнате: было всего 8:05.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привёл себя в порядок, сложил одеяло, открыл окно, чтобы выглядеть так, будто только что проснулся,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жили только он и его младшая сестра Сяо Ни. Сейчас были каникулы, и, спускаясь вниз, Мо Инь заметил, что дверь её комнаты была открыта, а постель аккуратно заправлена, видимо, она уже давно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отметив, что он всё же самый «поздно встающий» в семье, Мо Инь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второго этажа, он не заглядывал туда и сразу спустился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его уже ждали отец и матушка Мо. Отец сидел у входа и занимался рукоделием, которым обычно занималась матушка, а матушка была на кухне, убирая.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Иня, матушка отложила свои дела и выглянула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ты встал? Что хочешь на завтрак,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Унифицированы термины: «старик Ли» → «Старик Ли» при обращении. Исправлены стилистические повторы («деньги» → «сумма»). Сохранён контраст между деловой атмосферой лавки и внутренними размышлениями героя. Убраны разговорные конструкции в пользу литературного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