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шла так радостно, в её голове постоянно всплывали воспоминания и образы семьи Мо: какими они были раньше, какими они стали, как они общались, какие выражения лиц они будут иметь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они обязательно обрадуются, увидев её. Теперь, когда её дела пошли в гору, а семья Мо оказалась в трудном положении, она сможет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сможет дать им деньги на жизнь, помочь выкупить дом, оплатить обучение Мо Сяони, позаботиться о здоровье Мо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они когда-то дали ей, теперь наконец-то она сможет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гадала, как отреагирует семья Мо, увидев её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всё больше и больше волновалась и даже начала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полная радостного ожидания, подбежала к дому Мо, то увидела сцену, которая словно облила её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внутри дома ничего особенного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семья Мо, как обычно, собралась вместе, весело ужиная. Летними вечерами жители городка не любили закрывать двери, и открытая дверь позволила Су Вэй увидеть их счастливые лица и услышать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внутри дома был таким же ярким и тёплым, как в её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Су Вэй больше не было желания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снаружи, с холодным выражением лица, наблюдая за тем, как общается семья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дела семьи Мо уже наладились. Пять лет хватило этому трудолюбивому семейству, чтобы восстановить свой дом, который когда-то был на грани разрушения, и сделать его обновлённым.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семья Мо выкупила дом и, чтобы отпраздновать это, только что покрасила стены. Различная новая мебель и украшения сделали этот когда-то бедный дом снова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смотрела на всё это и думала, что те трудные времена, которые она помнила, казались теперь словно выдуманными.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так же счастливы, только она стала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Мо Инь положил еду в тарелку Мо Сяони и погладил её по голове, с нежным и заботливым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сказала Мо Сяони, она увидела, как Мо Инь улыбнулся, с видом лёгкого удивления. Вся комната была наполнена теплом, а его улыбка была такой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ненависть внезапно прорвалась, словно разрушенная плотина, и захлестнула её в улыбке Мо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они — настоящая семья.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они теперь живут так хорошо.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они всё так же, как и раньше.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их кризис прошёл.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те трудные времена ничего не изменили в них. Изменилась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самом деле смогли преодолеть те трудности, просто они справились с ними, а тебя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для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должны были усугублять свои трудности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случилось что-то с Мо Сяони, как ты думаешь, они поступили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сама выбрала путь содержанки, кого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её неудачу. Только её неспособность противостоять искушению деньгами. Только то, что она... так и не стала родным ребёнком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семья, чтобы справляться с трудностями, и они смогли пережить всё. А у неё всегда была только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крепко сжала руки, так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Су? — позвал её шофёр, которого ей выделил покровитель, заметив, что она внезапно остановилась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обернулась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Шофёр на мгновение замер. Взгляд мисс Су был настолько тёмным и безжизненным, что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неуверенно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посмотрела на него и медленно улыбнулась, но улыбка была странной, непонятной.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пойдёмте внутрь, — сказала она. — Устроим им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действительно устроила семье Мо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поселилась у них и прожила там два месяца. Отец Мо и Матушка Мо, конечно же, радостно её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Ребёнка, которого они так давно не видели, они, конечно, скучали.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вела себя вполне нормально, как та самая скромная и послушная девочка, какой она была раньше. Но семья Мо, по непонятной причине, начала сталкиваться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работа Отца Мо внезапно оборвалась. Он уже семь лет водил автобусы в городе, и его жизнь полностью была связана с этой работой, поэтому он не хотел просто так уходить. Но когда он спросил, почему его увольняют, в городе не дали ответа, просто сказали, чтобы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дела Матушки Мо пошли наперекосяк. Она вместе с другими открыла небольшую мастерскую, и дела шли хорошо. Но в последнее время почему-то начали появляться люди, которые приходили с жалобами. Те, с кем она раньше хорошо сотрудничала, один за другим отказывались продолжать дело, и никакие уговоры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Мо, едва оправившаяся, снова оказалась в трудном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Мо Инь работал на заводе, куда его устроил Отец Мо, и его тоже уволили. Сначала он не понимал, почему всё так происходит, и думал, что это просто невезение. Но через два месяца Су Вэй вдруг привела с собой мужчину лет 26–27.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недоуменными взглядами Отца Мо и Матушки Мо Су Вэй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с которым я познакомилась на стороне. У него хорошие условия. Я специально нашла его для вас, ваши дела сейчас идут плохо. Сяони уже взрослая, я хочу познакомить её с ним. Через некоторое время они поженятся. Как зять, он, конечно, будет помогать вашей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говорила это с таким же спокойным тоном и выражением лица, как и всё это время. Но её слова вызвали бурю у Отца Мо и Матушки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Сяони было всего 16 лет! Какая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в коем случае! — закричали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даже не взглянула на их изменившиеся лица,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 женщина, оба свободны.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Отца Мо и Матушки Мо это, конечно, было неприемлемо. Мо Сяони с детства была любимицей семьи, и даже если бы этот человек был «очень богатым», они бы никогда не согласились на такой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не продажа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Су Вэй это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знала, что Мо Сяони ещё слишком молода для брака. Она также знала, что семья Мо никогда не согласится на этого человека, который был «немного богатым», но при этом старше Мо Сяони почти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знала. Более того, она знала, что этот «богатый» человек, которого она привела, на самом деле был просто бывшим бездельником, который недавно получил неожиданный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раньше был безработным, целыми днями ничего не делал. А после того как разбогател, всё своё время проводил в разврате. Ему было всего 27, но его тело уже было полностью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Сяони, выйдя замуж за такого человека, конечно, не была бы счастлива, но какое это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вовсе не хотела, чтобы Мо Сяони жила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Мо говорила, что будет относиться к ней как к родной дочери, но теперь она была низкой содержанкой, а Мо Сяони — любимой, молодой студенткой.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Мо Сяони поступит в университет, найдёт хорошую работу и выйдет замуж за достойного человека. А она навсегда останется чужой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справедливо?!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может вернуться к тому, что было, и стать такой же, как Мо Сяони, то пусть Мо Сяони станет такой же,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Вэй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Мо Сяони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хуже был этот мужчина, тем больше она 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у семьи Мо начались проблемы с работой, тоже было её рук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Мо и Матушка Мо умоляли Су Вэй, просили её оставить Мо Сяони в покое, говорили, что она может мстить им. Но Су Вэй оставалась непреклонной, не желая отпускать Мо Сяони.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подонок, видя, что Мо Сяони симпатичная, решил, что такая возможность упускать нельзя, и начал приходить к ней, называя её своей «невестой», и позволял себе непристойные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воспользовавшись тем, что Отец Мо и Матушка Мо не видели, он затащил Мо Сяони на крышу заброшенного здания и попытался её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