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Сяони в то время было всего 16 лет, как она могла вынести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отчаянно сопротивлялась, изо всех сил боролась, и в итоге, случайно оступившись, упала с крыши тридцатиэтажного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наступила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погибла, на ней даже не было приличной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их любимая дочь погибла при таких обстоятельствах, отец и мать Мо были убиты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простыми людьми, как могли они противостоять могущественной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состоянии глубокого шока, в тот же день, когда они узнали о трагедии с Мо Сяони, они попали в автомобильную аварию и тоже ушли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некогда благополучная семья Мо в одночасье осталась с одним Мо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и покинутый.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известия о смерти трёх самых близких людей за один день, Мо Инь был совершенно сломлен.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ужасное — он ничего не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из-за действий Су Вэй он даже потерял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сделала что-то, и местные власти забрали дом, который семья Мо с таким трудом выкупила обратно, заявив, что цены на недвижимость уже не те. Если Мо Инь хотел вернуть дом, ему пришлось бы заплатить в пять раз больше, а также компенсировать арендную плату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сбережения семьи Мо были потрачены на выкуп дома, откуда у Мо Иня могли быть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одночасье Мо Инь не только потерял всех своих близких, но и остался без крова, вынужденный скитаться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в шоу-бизнесе знал, что Мо Инь попал туда лишь потому, что ему больше не на что было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поверить, что позже такой «великий актёр», как Мо Инь, когда-то был в столь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тяжёлые времена он даже рылся в мусорных баках в поисках еды и дрался с бродячими собаками за миску прокисших объедков!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из-за той самой девушки, которая сейчас с радостью смотрела на него — Су Вэй, его «сестры», которую он опекал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смотрел на Су Вэй, его лицо на мгновение выразило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конечно, ненавидел её за то, что она сделала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эту месть он уже свершил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богатый покровитель, к которому пристроилась Су Вэй, на самом деле был человеком, полностью зависящим от поддержки своей жены. Семья жены была очень влиятельной, и она была их единственной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познакомилась с этим покровителем благодаря «спонсорству»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Инь выложил те видео в интернет, жена, естественно, не оставила Су Вэй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жены обладала огромной властью, Су Вэй не могла с ней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только представить, что конец Су Вэй был крайне печальным.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опустил глаза и через некоторое время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вышел купить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заметив, что девушка с любопытством смотрит на то, что он держит в руках,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соевое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произойдёт в будущем, сейчас ничего ещё не случилось. Мо Инь не был тем, кто мог бы игнорировать происходящее только потому, что оно ещё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опустил взгляд, мысленно говоря себе: «Впереди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Девушка радостно улыбнулась, взяла соевое молоко, которое протянул ей Мо Инь, и покраснела. — Спасибо, брат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простой внешний вид, юное лицо и радость от чашки соевого молока — всё это было так... непохоже на то, какой она станет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улыбнулся и стоял, наблюдая, как девушка медленно допивает молоко,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Вэй, ты и твоя мама пришли за деньгами на университет, верно? Но ты действительно думаешь, что у нас есть деньги, чтобы помочь тебе? Не то чтобы мы не хотели, просто... мы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которая до этого держала чашку с молоком, замерла, подняла на него глаза, которые уже были полны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Су Вэй и матушка Су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смотрел им вслед, пока они не исчезли из виду, а затем закрыл двери в столовую и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 стоявшая за его спиной, вздохнула и с сожалением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а не слишком ли мы строги с Вэйвэй?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она была ребёнком, которого они вырастили, и матушка Мо, будучи доброй душой, не могла не почувствовать жалости, увидев, как Су Вэй уходит со слезами на глазах. Вспомнив, как Мо Инь сказал ей, что семья не может оплатить её обучение и ей придётся идти работать,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Вэйвэй ведь всего 19 лет, как можно заставлять её работать? Может, мы всё же найдём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какие ещё способы? Тридцать тысяч в год — это не три тысячи, даже если мы будем ломать голову, ничего не придумаем. Неужели ты думаешь, что мы пойдём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 июль, результаты экзаменов давно объявили, и если бы у семьи Мо были деньги, они бы уже давно дали их, не дожидаясь, пока Су Вэй сама придёт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посмотрел на матушку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знаю, что ты любишь Су Вэй. Но мы уже сделали всё, что могли, и сейчас просто не можем помочь. Кроме того, мы ведь договорились, что будем помогать ей, только если она поступит в университет второго уровня, а она не сдала экзамены, так что это не наша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 снова вздохнула и замолчала. Действительно, если подумать, семья Мо вырастила Су Вэй, и они уже сделали для неё достаточно. Теперь она сама не смогла поступить в университет второго уровня, и они не нарушили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идёт работать. Вэйвэй умная, она найдёт работу. Завтра я и твой отец сходим в город, спросим, может, кто-то ищет работников. Ведь учеба в университете тоже ради работы, так что, может, это и к лучшшему. Я бы ещё переживала, если бы ей пришлось уезжать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мама, ты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но я боюсь, что Вэйвэй сама не сможет смириться. Она всегда хорошо училась, а теперь провалила экзамены, наверное, ей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 была права — в этом деле важно было не то, кто что понял, а то, как сама Су Вэй воспримет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так ненавидела семью Мо, и кто знает, не было ли это одной из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всегда была амбициозной, и теперь, когда она не смогла поступить в университет, Мо Инь не верил, что она спокойно с этим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она всегда хорошо училась, а теперь провалила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опустил глаза, словно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 не заметила его выражения, но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может, я завтра пойду и куплю Вэйвэй новую одежду? Тому, кто идёт работать, нужно хорошо выглядеть. В прошлый раз я заметила, что ей понравился новый телефон, может, куплю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перебил её Мо Инь. — О чём ты говоришь?! У нас сейчас нет лишних денег! Если ты купишь это Су Вэй, как мы заплатим за школу Сяони?!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дрожал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было то же самое: из-за того, что семья Мо не могла оплатить обучение Су Вэй, матушка Мо, чувствуя вину, потратила последние сбережения на новую одежду и телефон для Су Вэй. Тогда бы Сяони могла бы поступить в первую школу, но из-за этих трат деньги на её обучение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этих денег Сяони пришлось пойти во вторую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навсегда потеряла шанс поступить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знаю, что ты всегда относилась к Су Вэй как к своей дочери. Но Сяони тоже твоя дочь, ты не можешь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Мо была потрясена и повернулась к Сяони.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Сяони молча сидела, опустив голову, но было видно, как её глаза покраснели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 смотрел на Сяони.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прошлой жизни она тоже так сидела?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умной и понимающей, как она могла не понять, что если мама купит Су Вэй новую одежду и телефон, то денег на её обучение в первой школе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http://bllate.org/book/16376/1481357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