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рядом Мо Сяони тоже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Мо, глядя на цифры в сберегательной книжке, которых не видел за всю свою жизнь,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представится возможность, обязательно нужно как следует поблагодарить этих людей. Хотя для них эти деньги, возможно, не имеют особого значения, но для нашей семьи это настоящее спасение в трудный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знаю.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Мо, глядя на сберегательную книжку,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получили эти деньги раньше, то смогли бы оплатить обучение Вэйвэй…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Что ты говоришь! Эти деньги даны в качестве инвестиции! Ты не можешь отдать их Су Вэй! Они уже любезно согласились дать нам в долг 60 000, ты не должна поступать так опрометчиво! Что, если они разозлятся?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причин, по которой Мо Инь сказал родителям, что деньги даны в долг, было именно это. Если бы он прямо сказал, что получил их за продажу нефрита, то, не говоря уже о прочем, он боялся, что матушка Мо, поддавшись уговорам Су Вэй, согласится оплатить её обучение. Для этого он специально попросил магазин разделить деньги на две карты, сказав, что есть только 200 000, оставив 1 000 000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понимаю, ведь это всё же чужие деньги, которые даны нам в долг. Если я самовольно их использую, разве это не воровство? Я это понимаю. Просто я думаю, если бы этот человек пришёл раньше, мы бы смогли заработать деньги и оплатить обучение Вэйвэй. А сейчас… Она ещё так молода, пошла работать одна, я просто… Не знаю, не возникнет ли у неё теперь отчуждение к нашей семье, и она больше не захочет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облегчённо вздохнул. Хорошо, что матушка Мо в серьёзных вопросах сохраняет здравый смысл. Что касается будущего, то это можно обсудить позже. Он был уверен, что однажды родители поймут всё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переживай зря, как такое может быть? Я думаю, она скоро снова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взял с тарелки жареную лепёшку и протянул ей, улыбаясь,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смотрела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и семья Мо Иня ужинала, всё произошло так, как он и говорил днём: Су Вэй пришла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удивлением посмотрели на Мо Иня, не понимая, как он угадал, что Су Вэй придёт именно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улыбнулся, остановил вставших родителей и сам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стояла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розово-белое платье в клетку, которое Мо Инь купил ей в прошлом году, когда получил свою первую зарплату. Тогда Су Вэй не было рядом, но, проходя мимо магазина, он случайно увидел это платье и решил, что его нежные цвета будут красиво смотреться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летний вечер подол её платья развевался на ветру, словно бабочка, танцующая на листьях. Она стояла у двери дома Мо Иня, не стуча, просто смотрела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сжала губы, взглянула на него, опустила голову и, теребя край платья,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у тебя завтра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Есть. Что случилось,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заговорила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моя подруга сказала, что завтра в Циншуе съёмочная группа набирает актёров. Я хочу попробовать, но мне не с кем поехать, так что, брат Мо, ты не мог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 наборе актёров в Циншуе стоила Су Вэй больших усилий, и она очень обрадовалась, когда узнала. Профессия актрисы казалась ей столь привлекательной, и она хотела попробовать свои силы, но место кастинга находилось в Циншуе. Циншуй находится не так далеко от Цзинху, но и не так близко. Хотя Мо Инь с помощью своего умения мог добраться туда за полчаса, на автобусе это занимало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транспорт был не так развит, и автобусы ездили медленнее, чем сейчас. Су Вэй никогда раньше не уезжала так далеко, и теперь, когда ей предстояло ехать одной в такое место, она боялась. Да и девушке одной ехать так далеко было небезопасно. Естественно, ей нужен был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Вэй точно бы не поехала с ней, ведь она не была такой заботливой, как матушка Мо. Су Вэй всегда знала, что её мать её не любит; или, скорее, её любовь к ней не шла ни в какое сравнение с её любовью к себе. Все эти годы мать Су Вэй, хотя и говорила, что находится в Цзинху, чтобы быть рядом с дочерью, на самом деле просто следила за ней, боясь, что она потратит деньги семьи Мо. Родители Су Вэй были крайне предвзяты к сыновьям, и, хотя у них пока не было сына, это не мешало им копить деньги для «будущего наследника».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 детства слышала, что, когда она вырастет и начнёт работать, родители родят сына; они содержат её только потому, что сейчас семья бедна, и они считают, что их драгоценный сын не должен жить в таких условиях, поэтому ждут, пока Су Вэй начнёт зарабатывать. Именно из-за этого она оказалась в ситуации, когда могла учиться только благодаря чужой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понимала это и не рассчитывала, что мать поедет с ней в Циншуй, зная, что та не согласится. У Су Вэй также не было близких друзей в Цзинху, и, не найдя никого, кто мог бы её сопровождать, она пришла к Мо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была бы так осторожна, ведь Мо Инь всегда её баловал и редко отказывал ей в просьбах; но сегодня утром он был так холоден с ней, и она до сих пор вспоминала,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семьи действительно нет денег, чтобы оплачивать твоё обучение, тебе придётся самой зарабатывать.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настолько холодным, что теперь она невольно боялась его. Она подняла глаза и осторожно посмотрела на Мо Иня, её глаза были влажными, словно она боялась, что он сразу же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Циншуй? Набор актёров?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поспешно ответила Су Вэй. — Брат Мо, ты знаешь «Дао Неба и Земли»?! Это их съёмочная группа набирает актёров! Это большой проект! Так что… я хочу попробовать. Я… я хочу стать актрисой, мне нравится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осторожно посмотрела на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 Неба и Земли» — это недавно начавшийся крупный проект телесериала в жанре сянься, основанный на классической игре «Небо и Земля». Говорят, что продюсеры вложили в этот сериал огромные средства, и, не говоря уже о декорациях, только предварительные вложения уже были колоссальными. В прайм-тайм на телевидении каждый день показывают трейлеры к этому сериалу, и даже в таком маленьком месте, как Цзинху, о нём уже знают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сериал теперь набирает актёров в Циншуе! Хотя говорят, что набирают в основном на роли без большого экранного времени, но это не мешает сериалу быть популярным! Уже бесчисленное количество людей мечтают попробовать свои силы. Су Вэй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всего 19, и в этом возрасте девушки особенно склонны к мечтам; в последние годы шоу-бизнес стал очень популярен, и несколько звёзд стали известными, их красивые лица и яркая жизнь вызывают у многих юношей и девушек мечты о карьере в шоу-бизнесе. Су Вэй, хотя и не говорила этого вслух, всегда считала себя красивой, разве могла она не мечтать о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внезапно узнав, что «Дао Неба и Земли» будет набирать актёров в Циншуе, она решила попробовать и поспешила к семье Мо, надеясь, что Мо Инь сопроводит её на кастинг. Она боялась, что Мо Инь сочтёт актёрскую карьеру недостойной и не захочет, чтобы она шла туда — ведь многие так думают — поэтому специально добавила, что ей нравится играть, чтобы подчеркнуть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услышал это,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«Дао Неба и Земли»…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задержались у него на языке, звуча с неопределённым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заменены в соответствии с глоссарием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Восстановлены пробелы в цифрах (60 000, 200 000)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висячие строки и лишние переносы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в соответствие правила оформления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