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рядом Мо Сяони тоже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Мо, глядя на цифры в сберегательной книжке, которых не видел за всю свою жизнь,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представится возможность, обязательно нужно как следует поблагодарить этих людей. Хотя для них эти деньги, возможно, не имеют особого значения, но для нашей семьи это настоящее спасение в трудный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знаю.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Мо, глядя на сберегательную книжку,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получили эти деньги раньше, то смогли бы оплатить обучение Вэйвэй…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Что ты говоришь! Эти деньги даны в качестве инвестиции! Ты не можешь отдать их Су Вэй! Они уже любезно согласились дать нам в долг 60 000, ты не должна поступать так опрометчиво! Что, если они разозлятся?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причин, по которой Мо Инь сказал родителям, что деньги даны в долг, было именно это. Если бы он прямо сказал, что получил их за продажу нефрита, то, не говоря уже о прочем, он боялся, что матушка Мо, поддавшись уговорам Су Вэй, согласится оплатить её обучение. Для этого он специально попросил магазин разделить деньги на две карты, сказав, что есть только 200 000, оставив 1 000 000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понимаю, ведь это всё же чужие деньги, которые даны нам в долг. Если я самовольно их использую, разве это не воровство? Я это понимаю. Просто я думаю, если бы этот человек пришёл раньше, мы бы смогли заработать деньги и оплатить обучение Вэйвэй. А сейчас… Она ещё так молода, пошла работать одна, я просто… Не знаю, не возникнет ли у неё теперь отчуждение к нашей семье, и она больше не захочет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облегчённо вздохнул. Хорошо, что матушка Мо в серьёзных вопросах сохраняет здравый смысл. Что касается будущего, то это можно обсудить позже. Он был уверен, что однажды родители поймут всё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переживай зря, как такое может быть? Я думаю, она скоро снова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взял с тарелки жареную лепёшку и протянул ей, улыбаясь,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смотрела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и семья Мо Иня ужинала, всё произошло так, как он и говорил днём: Су Вэй пришла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удивлением посмотрели на Мо Иня, не понимая, как он угадал, что Су Вэй придёт именно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улыбнулся, остановил вставших родителей и сам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стояла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розово-белое платье в клетку, которое Мо Инь купил ей в прошлом году, когда получил свою первую зарплату. Тогда Су Вэй не было рядом, но, проходя мимо магазина, он случайно увидел это платье и решил, что его нежные цвета будут красиво смотреться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летний вечер подол её платья развевался на ветру, словно бабочка, танцующая на листьях. Она стояла у двери дома Мо Иня, не стуча, просто смотрела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сжала губы, взглянула на него, опустила голову и, теребя край платья,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у тебя завтра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Есть. Что случилось,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заговорила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моя подруга сказала, что завтра в Циншуе съёмочная группа набирает актёров. Я хочу попробовать, но мне не с кем поехать, так что, брат Мо, ты не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 наборе актёров в Циншуе стоила Су Вэй больших усилий, и она очень обрадовалась, когда узнала. Профессия актрисы казалась ей столь привлекательной, и она хотела попробовать свои силы, но место кастинга находилось в Циншуе. Циншуй находится не так далеко от Цзинху, но и не так близко. Хотя Мо Инь с помощью своего умения мог добраться туда за полчаса, на автобусе это занимало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транспорт был не так развит, и автобусы ездили медленнее, чем сейчас. Су Вэй никогда раньше не уезжала так далеко, и теперь, когда ей предстояло ехать одной в такое место, она боялась. Да и девушке одной ехать так далеко было небезопасно. Естественно, ей нужен был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Вэй точно бы не поехала с ней, ведь она не была такой заботливой, как матушка Мо. Су Вэй всегда знала, что её мать её не любит; или, скорее, её любовь к ней не шла ни в какое сравнение с её любовью к себе. Все эти годы мать Су Вэй, хотя и говорила, что находится в Цзинху, чтобы быть рядом с дочерью, на самом деле просто следила за ней, боясь, что она потратит деньги семьи Мо. Родители Су Вэй были крайне предвзяты к сыновьям, и, хотя у них пока не было сына, это не мешало им копить деньги для «будущего наследника».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 детства слышала, что, когда она вырастет и начнёт работать, родители родят сына; они содержат её только потому, что сейчас семья бедна, и они считают, что их драгоценный сын не должен жить в таких условиях, поэтому ждут, пока Су Вэй начнёт зарабатывать. Именно из-за этого она оказалась в ситуации, когда могла учиться только благодаря чужой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понимала это и не рассчитывала, что мать поедет с ней в Циншуй, зная, что та не согласится. У Су Вэй также не было близких друзей в Цзинху, и, не найдя никого, кто мог бы её сопровождать, она пришла к Мо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была бы так осторожна, ведь Мо Инь всегда её баловал и редко отказывал ей в просьбах; но сегодня утром он был так холоден с ней, и она до сих пор вспоминала,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семьи действительно нет денег, чтобы оплачивать твоё обучение, тебе придётся самой зарабатывать.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настолько холодным, что теперь она невольно боялась его. Она подняла глаза и осторожно посмотрела на Мо Иня, её глаза были влажными, словно она боялась, что он сразу же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Циншуй? Набор актёров?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поспешно ответила Су Вэй. — Брат Мо, ты знаешь «Дао Неба и Земли»?! Это их съёмочная группа набирает актёров! Это большой проект! Так что… я хочу попробовать. Я… я хочу стать актрисой, мне нравится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осторожно посмотрела на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 Неба и Земли» — это недавно начавшийся крупный проект телесериала в жанре сянься, основанный на классической игре «Небо и Земля». Говорят, что продюсеры вложили в этот сериал огромные средства, и, не говоря уже о декорациях, только предварительные вложения уже были колоссальными. В прайм-тайм на телевидении каждый день показывают трейлеры к этому сериалу, и даже в таком маленьком месте, как Цзинху, о нём уже знают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сериал теперь набирает актёров в Циншуе! Хотя говорят, что набирают в основном на роли без большого экранного времени, но это не мешает сериалу быть популярным! Уже бесчисленное количество людей мечтают попробовать свои силы. Су Вэй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всего 19, и в этом возрасте девушки особенно склонны к мечтам; в последние годы шоу-бизнес стал очень популярен, и несколько звёзд стали известными, их красивые лица и яркая жизнь вызывают у многих юношей и девушек мечты о карьере в шоу-бизнесе. Су Вэй, хотя и не говорила этого вслух, всегда считала себя красивой, разве могла она не мечтать о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внезапно узнав, что «Дао Неба и Земли» будет набирать актёров в Циншуе, она решила попробовать и поспешила к семье Мо, надеясь, что Мо Инь сопроводит её на кастинг. Она боялась, что Мо Инь сочтёт актёрскую карьеру недостойной и не захочет, чтобы она шла туда — ведь многие так думают — поэтому специально добавила, что ей нравится играть, чтобы подчеркнуть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услышал это,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«Дао Неба и Земли»…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задержались у него на языке, звуча с неопределённым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заменены в соответствии с глоссарием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Восстановлены пробелы в цифрах (60 000, 200 000)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висячие строки и лишние переносы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в соответствие правила оформления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