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внешности, Су Вэй была, несомненно, привлекательной. Именно благодаря своей красоте она тогда сразу привлекла внимание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деревья, исчезая в мгновение ока, как ушедшие безвозвратно юные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кастинга сериала «Дао Неба и Земли» было организовано в довольно престижном отеле в Циншуе.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30-этажный отель был оформлен в роскошном стиле, популярном в то время, с двумя позолоченными колоннами у входа. Даже днём огромная хрустальная люстра в холле ярко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стоя в холле, чувствовал, что его глаза слепит от всей этой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стоя рядом, смотрела с восхищением, шаг за шагом следуя за Мо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 проходил на 18-м этаже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 Су Вэй вошли в лифт, но он был уже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в модной одежде толпились, оживлённо разговаривая; среди них было несколько человек в очках и шляпах, которые держались особняком. Они либо изучали документы в руках, либо слушали наставления людей, похожих на их 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нервничала, и у неё возникло желание сразу же убежать: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много людей? Я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предполагала, что даже если людей будет много, их будет не больше 20–30 человек; но, судя по всему, только в лифте их было уже 20! И это не считая тех, кто уже был на 18-м этаже, или тех, кто ещё не доехал.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людей сможет ли она действительно выделиться и быть выбранной режиссёром? Ведь некоторые из присутствующих, судя по всему, уже были в шоу-бизнесе, а у неё не было ни опыта, ни связей…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Вэй побледнело. Шоу-бизнес был для неё последним шансом. Если она не пройдёт этот кастинг, ей придётся идти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людей, но большинство пришли за главными ролями. Особенно те, у кого уже есть известность. Ты думаешь, они будут интересоваться ролями, которые появляются всего в нескольких сценах? — сказал Мо Инь, кивая в сторону людей в очках. — А остальные… большинство просто пришли посмотреть. Сколько из них действительно хотят этим заниматься? Ты боишься, что не сможешь с ними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 очках и шляпах, уже были частью шоу-бизнеса. У них был опыт и связи, и обычному человеку было трудно с ними конкурировать. Но на этом кастинге в Циншуе было много ролей, и помимо массовки, были и несколько второстепенных ролей с более значительным экранным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опытные актёры, естественно, претендовали на такие роли. Обычные люди, понимая свои возможности, не стали бы с ними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массовка их не интересовала, и они не стали бы конкурировать с другими за такие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были жителями Циншуя, в основном студенты. Родители в Циншуе, будучи достаточно обеспеченными, не хотели, чтобы их дети шли в шоу-бизнес, предпочитая, чтобы те сосредоточились на учёбе и сдаче гаокао. Дети тоже не особо сопротивлялись, поэтому большинство пришли просто ради интереса, чтобы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Су Вэй, которые целенаправленно шли за ролью массовки,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«но». Если бы ты была режиссёром, кого бы ты выбрала: того, кто пришёл ради развлечения, или того, кто серьёзно хочет сниматься? Даже на фабрике предпочитают брать постоянных работников, а не временных. Просто покажи своё отношение, и режиссёр сам поймёт, кого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подумала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подошёл лифт, и все начали спешно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толкаемая толпой, едва не упала. Мо Инь быстро схватил её и, ловко маневрируя, пробился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ловкость была поразительной: в то время как другим было трудно протиснуться, он с лёгкостью нашёл место у стены лифта, защищая Су Вэй от толпы. Она стояла в лифте, окружённая людьми, но почти не чувствовала тесноты. Мо Инь полностью оградил её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посмотрела на Мо Иня. Он был почти на 20 сантиметров выше её, и с этого угла она могла видеть только его гладкий подбородок. Его лицо было красивым, и даже с такого ракурса он излучал необъяснимую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опустила глаза, в её взгляде мелькнуло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18-й этаж был достигнут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лифт доставил всех на 18-й этаж. Съёмочная группа «Дао Неба и Земли» не скупилась: для обычного кастинга они арендовали целый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18-й этаж был отведён для кастинга. Участники были размещены в самом большом зале этажа, который обычно использовался для свадебных банкетов. Зал был просторным и мог вместить более сотни человек без толкотни.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сопровождал участников, были размещены в соседних комнатах и не могли войти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проводил Су Вэй до двери зала и, в отличие от других сопровождающих, не стал давать ей наставлений,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иди. Я подожду тебя снаружи, закончишь — найди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теребя край одежды, нервничала. Она хотела поговорить с Мо Инем, чтобы успокоиться, но он, казалось, не заметил её беспокойства, просто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глядя на его удаляющуюся спину,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что чувствовала: злость или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подошёл сотрудник, чтобы распределить порядок прослушиваний, и Су Вэй, больше не глядя на Мо Иня, вошла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обязательно добьётся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Су Вэй, он не пошёл в комнату отдыха, предназначенную для сопровождающих, а направился вглубь 18-го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сопровождающим, и никто не стал бы следить за его перемещениями. Комнаты для сопровождающих были предоставлены для их удобства, но если кто-то не хотел там находиться, это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сопровождающие не знали Мо Иня и не интересовались, куда он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 Инь, оставшийся без присмотра, спокойно бродил по огромному 18-му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отель был одним из лучших в Циншуе, и его размеры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шёл медленно, замечая, что коридоры и комнаты 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спешил, спокойно осматриваясь и заглядывая в разные двери, 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Цзинху матушка Мо спросила Мо Иня, почему он согласился сопровождать Су Вэй. Ведь по его характеру, если он кого-то не любил, то старался избегать любых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 Инь согласился сопровождать Су Вэй вовсе не из-за «беспокойства за её безопасность в поездке». Мо Инь всегда был человеком, который не делал ничего без выгоды, особенно когда дело касалось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поехать, потому что… сам был заинтересован в этом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«Дао Неба и Земли» был настолько успешным, что любой, кто имел к нему хоть какое-то отношение, мог извлечь из этого пользу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