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так думал, пока не встретил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Инь впервые встретил режиссёра Вана, ему было 25 лет, и он был беден, практически нищим.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режиссёром Ваном Мо Инь переживал самые тяжёлые времена после того, как его родители и младшая сестра ушли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уже больше недели не ел нормально и был настолько беден, что у него почти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один на деревянной скамейке в парке, поднял голову и смотрел на подошедшего к нему режиссёра Вана, не произнося ни слова. Он выглядел таким измождённым и одиноким, но его глаза были настолько яркими, что казались ослепительными.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затмевали даже уличные фонари на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режиссёр Ван сказал, что если бы у босса подземелья было физическое воплощение, он бы выглядел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не знал, что именно произошло с боссом подземелья, все были уверены, что его история вряд ли была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действительно живёт счастливой жизнью, не будет иметь такого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Взгляда, в котором весь мир кажется пустым, как будто ни на кого нельзя положиться, и ты остаёшься один, но всё равно не можешь просто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же, как у Мо Иня в те дни, и как у босса, который добровольно взорвал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знал это, и всё, что ему нужно было сделать сейчас, — это снова показать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несложно, независимо от того, в какое время это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Пережитое никогда не забывается.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открыл дверь, стоя на пороге, поднял голову и увидел человека, сидящего в тени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заставил его вздрогнуть, сжав горло, и он едва сдержал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наконец пришёл? После того как я так долго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лет журналист, интервьюируя режиссёра Вана, который к тому времени стал знаменитым режиссёром,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вы, впервые переходя от режиссуры фильмов к съёмкам телесериала, сразу же выбрали тогда ещё никому не известного Мо Иня на роль, которая имела столь огромное количество фанатов? Не боялись ли вы, что он провалится и испортит ваш первый телесериал?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когда я впервые увидел его, у него был точно такой же взгляд, как у этого персонажа. Тогда я подумал: это он. Я выбрал его не потому, что думал, что он сможет сыграть эту роль хорошо, а потому, что я верил, что он и есть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подарком от небес, чтобы подбодрить меня, так как я не мог отпустить этот персонаж. Я думал, что человек, который ещё не сталкивался с актёрской игрой, не может быть настолько хорош. Поэтому он должен был быть благословением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трогательно. А что было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Потом? Потом оказалось, что я просто был невежественен :)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одной стороны площадки для кастинга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Кандидаты, спокойно сидевшие в ожидании своего выступления, повернули головы в сторону двери, даже актёр, который в данный момент проходил пробы, не смог удержаться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Работники, занимавшиеся отбором, нахмурились, явно недовольные внезапным вмешательством. Они переглянулись, и молодой человек, сидевший с краю, встал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идёт кастинг, кастинг! Посторонним нельзя мешать! Даже если вы пришли на пробы, вы должны ждать снаружи, пока не подойдёт ваша очередь. — Он шёл к двери, хмурясь и раздражённо говоря. — Совсем не понимают, что происходит. Разве вам не объяснили у входа?.. Режиссёр Ван?!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рабочие сидели в глубине комнаты, с первого взгляда нельзя было увидеть, кто открыл дверь. Молодой человек, только подойдя ближе, понял, что это был его начальник Ван Чжилинь, и его отношение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отойти в сторону, стараясь угодить: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 сюда попали? Здесь отбирают только на второстепенные роли, мы справимся сами, вам не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Ван, услышав его слова, явно недовольный, нахмурился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 второстепенные роли нужно обращать внимание, иначе качество сериала пострадает. Разве я не учил вас этому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Учили, учили! — Молодой человек, который хотел просто показать себя и угодить режиссёру Вану, не ожидал, что тот отреагирует так резко. — Я просто подумал, что вы передумали, раз не пришли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поймать курицу обернулась потерей зерна. Уже давно ходили слухи, что у Ван Чжилиня странный характер, и сегодня это подтвердилось.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поспешно улыбнулся режиссёру Вану, пытаясь задобрить его, и, увидев Мо Иня, стоявшего за ним,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внешности, это актёр? Но лицо какое-то незнакомое, с такой выдающейся внешностью он не должен был остаться незамеченным. Может, это новичок, которого только что подписали?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внешностью ему не придётся голодать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актёр, которого я только что нашёл. Я задержался, потому что разговаривал с ним. — Режиссёр Ван явно не хотел подробно рассказывать о Мо Ине. — А где старейшина Ли? Он внутри? Позови его, скажи, что я его ищу. Пусть пока прекратит отбор, вы сами справляйтесь, а я потом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в замешательстве. Режиссёр Ван всегда был строгим и профессиональным, он никогда не пропускал кастинги. Такой случай был впервые. Только что он ещё упрекал его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мог понять, что именно задумал режиссёр Ван, но одно он знал точно — судя по ситуации, это как-то связано с человеком, который стоит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режиссёр Ван не сказал, что задержался из-за разговора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разве он когда-нибудь опаздывал?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подумал и снова внимательно посмотрел на Мо Иня, стоявшего за Ван Чжилинем.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впервые так заинтересовался кем-то и даже попросил позвать старейшину Ли, явно чтобы представить ему человека, стоящего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такой старейшина Ли? Хотя в этом сериале он числится всего лишь второстепенным режиссёром, и это выглядит незначительным, но все здесь знают, что на самом деле он главный сценарист.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62-летний старейшина Ли уже всю жизнь занимается сценариями. Все известные сценаристы в этом кругу — его ученики или ученики его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 действительно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этот сериал «Дао Неба и Земли» стал его последней работой. Если бы старейшина Ли не настаивал на том, что он уже стар и не хочет утруждать себя, он бы не был просто второстепенным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съёмочной группе относятся к нему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 и режиссёр Ван — старые друзья, и теперь режиссёр Ван так взволнованно хочет представить ему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внимательно осмотрел Мо Иня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недавно в шоу-бизнесе, но глаз у него острый. Один взгляд, и он уже примерно понял, что собой представляет Мо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молодого человека, хотя и выглядит опрятно, на самом деле дешёвая, купленная на рынке. Внешность у него благородная, но руки с чёткими суставами и мозолями на пальцах явно указывают на то, что он не избалован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сначала предположил, что этот человек, которого режиссёр Ван так ценит, может быть сыном какого-то богатого семейства, ведь его манера держаться действительно впечатляет. Но теперь он понял, что это невозможно. Какой сын богатой семьи будет носить такую дешёвую одежду и заниматься тяжёлой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 время… Неужели это просто кандидат на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здесь столько людей на пробах, и никого режиссёр Ван так не выделял. Этот парень действительно красив, но в шоу-бизнесе разве мало красивых людей? И никого режиссёр Ван так не уважал.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благородная манера держаться этого человека, он бы даже заподозрил, что у него какие-то отношения с режиссёром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Режиссёр Ван спустя N лет: Какое там благословение небес! Всё это ложь! Не существует! (╯‵□′)╯︵┻━┻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