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поражён, что не мог вымолвить ни слова. Он изначально знал, что актёр, которого придирчивый Режиссёр Ван выбрал с первого взгляда, вряд ли может быть плохим. Но он не ожидал, что актёрское мастерство Мо Иня окажется настолько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передать характер персонажа всего несколькими фразами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Режиссёр Ван нашёл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обязательно станет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но Режиссёр Ван был ещё более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 Иня, который, закончив выступление, встал и улыбнулся ему и Старейшине Ли. Он был готов заплакать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взволнован не только потому, что нашёл хорошего актёра. Хорошие актёры встречаются часто, но таких, кто мог бы так глубоко понять его замысел, было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первая сцена, которую Режиссёр Ван дал Мо Иню, вообще не была частью оригинальной сюжетной линии Босса подземелья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добавил её после того, как десятки раз прошёл игру, основываясь на своих собственных идеях!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должен был бы вообще не понять, о чём идёт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не только понял, он ещё и сыграл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 Ван мог не быть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все сцены с Боссом подземелья происходили в том самом подземелье, которое сломало множество игроков, и только в последней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кадрах, то их было всего три: момент, когда игроки входят в тёмную комнату и видят Босса подземелья с опущенной головой; момент, когда он поднимает голову и смотрит на них; и момент, который вызывал больше всего споров среди игроков — когда он внезапно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три сцены,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сценарии Режиссёра Вана «Дао Неба и Земля» было пять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выбрал Мо Инь, была дополнительной.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не было никаких объяснений о происхождении Босса подземелья. Почему он оказался в этой комнате? Кто его туда запер? Почему в конце он решил взорваться?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словно загадка, оставленная разработчиками игры для игроков, чтобы те сами разгадывали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 эти годы ни один игрок не смог полностью разгадать происхождение этого персонажа. Разработчики оставили слишком мало информации, и большинство просто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Ван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 юности был человеком, который не останавливался, пока не достигнет цели. Это видно по его стремлению к совершенству в каждом кадре, когда он стал известным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преданным фанатом этой игры, а также фанатом этого персонажа. Ему не нравилось это чувство неопределённости. Поэтому Режиссёр Ван прошёл игру с начала до конца десятки раз. Он исследовал каждое подземелье, каждый основной и побочный сюжет, изучая каждую мельчайшую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после стольких попыток он действительно нашёл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заметил, что на стене комнаты, где был заперт Босс подземелья,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чёрный меч длиной в семь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игроков это могло быть совершенно обычным кадром. В такой большой комнате висит меч для украшения — что в этом странного? Ведь это мир сянься, у кого нет ценного меча в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Ван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меч был слишком детализирован для простого украшения. В те времена, когда графика игр была далека от совершенства, он мог чётко разглядеть узоры на клинке. Если это просто декоративный элемент, то зачем было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игроки не могли забрать этот меч после прохождения подземелья, что означало, что это не был какой-то скрытый клад. Но если это не связано с основным сюжетом, то что это? Режиссёр Ван счёл это подозрительным и начал исследовать эту, возможно, незначительную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 появляется в подземелье, но не является добычей, то, скорее всего, это оружие, которое использовал сам Босс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Босс подземелья, которого все игроки считали красивым, но совершенно беспомощным и слабым (…), на самом деле мог быть учеником какого-то клана практикующих!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клана, специализирующегося на мечах!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сильно взволновало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было множество видов оружия. Мечи, хотя и встречались чаще всего, были основным оружием лишь нескольких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молодой Режиссёр Ван начал исследовать каждый из этих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был клан, известный как «Врата уединённых мечников». Этот клан находился на вершине горы, покрытой вечными снегами. Его врата открывались лишь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этот клан, игрокам нужно было пройти специальный путь. Другие маршруты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потратил время, чтобы собрать необходимые предметы для входа в этот клан, и с радостью отправился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уединённом клане было не так много NPC. Режиссёр Ван проверял каждого из них, пока через три недели не нашёл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с замысловатыми узорами, точно такой же, как меч на стене комнаты Босса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появился в воспоминаниях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главы клана был неизвестен — ведь практикующие оставались вечно молодыми. У него были седые волосы, но лицо было молодым и красивым. В игре «Небо и Земля» он, возможно, был одним из самых сильных персонажей, способный одним движением руки сдвигать горы и уничтожать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техник и методов мира сянься были ничтожны по сравнению с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игроки видели его, он сидел на высоком пьедестале в небесах, с закрытыми глазами и сложенными руками. Его невероятно красивое лицо выражало печаль и сострадание, словно он был божеством, достигшим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персонаж, который, помимо Босса подземелья, пользовался огромной любовью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словно у небожителя, а его манера поведения была полна благородства. Количество фанатов этого «цветка на вершине горы» было не меньше, чем у Босса подземелья. Когда этот персонаж впервые появился, множество игроков пробивались через все препятствия, чтобы добраться до уединённого клана. С горящими глазами они падали ниц перед его троном, лишь чтобы увидеть его случайный взгляд, брошенный с высоты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величие было поистине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 воспоминаниях этот нынешний «Первый глава Неба и Земля» был всего лишь молодым учеником, только что вступившим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 детства был спокойным человеком. В то время как другие ученики играли и шутили, он мог стоять с самым обычным железным мечом и тренировать базовые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стройным, и его белая одежда развевалась, когда он размахивал мечом. Пот пропитывал его одежду, и сквозь неё просвечивала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любил тренироваться в тишине под деревьями — с восхода до заката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были полны сцен, где он тренировался в одиночестве. Это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моментом в воспоминаниях его юности был, пожалуй, старший брат-ученик. Несмотря на свою репутацию гуляки, он любил пить вино на ветке дерева над местом его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были узкие глаза, и он был невероятно красив. Когда он говорил, его голос слегка повышался в конце, словно он флиртовал с каждым, с кем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сёстры и младшие сёстры в клане тайно влюблялись в него. Но он, казалось, не обращал на них внимания, проводя дни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*Говорят, в вине скрыто небо и земля, поднимая бокал, знаешь триста вещей.*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казалось, действительно любил пить на том дереве. Он приходил каждый день, несмотря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приходил в десять вечера и уходил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приходил в десять вечера и уходил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приходил с мечом. Старший брат —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тренировался всю ночь. Старший брат пил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настроении, он пел песни. И глава клана часто хотел бросить в него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также любил пить вино вместе с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