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Одетый в синие одежды старший брат-ученик сидел, прислонившись к дереву, протяжно и с лёгкой усмешкой обращаясь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его голос звучал мягко, словно лунный свет, отражённый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никогда не тренировался с мечом, но его мастерство было куда глубже, чем у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которое он предлагал, глава секты никогда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также практиковал меч, и его меч был куда более совершенным, чем у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сокровище, рождённое природой, заключающее в себе энергию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завидовал, и тогда старший брат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меня старшим братом, и я подарю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сердито посмотрел на него, сжав губы и не произнося ни слова, но старший брат всё же передал меч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горных врат шелестел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передал старший брат, был полностью чёрным, с замысловатыми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меч исключительного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легонько коснулся лезвия меча, взглянув в сторону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сидя на дереве, одной рукой держал чашу с вином, прислонившись боком к стволу. В густой тени деревьев виднелись только его глаза, яркие, как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когда я подарю тебе этот меч, будешь ли ты каждый день пить со мной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много лет, уже будучи главой Врат Меча, младший брат давно обзавёлся своим собственным мечом, также редким и исключительным, идеально подходящим ему, и даже немного превосходящим тот, что был у старшего брата. Но иногда, сидя в одиночестве на Лотосовом троне и наблюдая, как снег падает на горные врата, он невольно вспоминал того мужчину, который всегда приходил с вином сквозь снег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меч был чище вина, а вино — острее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синем одеянии смотрел на него сквозь снег, его тонкие губы слегка изогнулись, словно произнося что-то. В следующее мгновение он повернулся и исчез в белоснежной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закрыл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 превратил город в белую пустыню, и неясно было, кому он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история в игре, вероятно, именно такая. — Режиссёр Ван сидел на полу, одной рукой держа сценарий, а другой управляя компьютером, показывая Старейшине Ли несколько сохранённых скриншотов. — Тот старший брат главы секты, который таинственно исчез, вероятно, и есть босс подземелья. В воспоминаниях лицо старшего брата было размыто, и его нельзя было разглядеть. Но судя по двум одинаковым мечам,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Мо Инь, сидевший рядом. — Узор на мече слишком сложен, чтобы быть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встретился взглядом с режиссёром Ваном, увидев в его глазах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естественно, был взволнован, ведь его любимый персонаж наконец-то обрёл подходящего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 как только ты сегодня обсудишь это с родителями, приходи ко мне снова! — одной рукой режиссёр Ван бережно держал пачку документов, похожих на контракт, а другой крепко сжимал руку Мо Иня. — Мы уже подписали контракт! Ты не можешь не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актёр, которого он с таким трудом нашёл, не придёт, где он ещё найдёт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кем вы меня считаете. Не волнуйтесь, завтра я точно приду. Режиссёр, идите занимайтесь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двери комнаты, где проходил кастинг, который уже подходил к концу. Большинство участников уже выступили и потихоньку расходились.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уже давно вошёл в комнату, чтобы обсудить итоги с другими организаторами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естественно, не мог войти туда, но режиссёр Ван был обязан присутствовать, так как ему нужно было принимать окончательное решение. Организаторы уже не раз звали его, но режиссёр Ван, словно боясь, что Мо Инь исчезнет, до сих пор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повторял, когда и где они встретятся завтра, словно не мог успокоиться, забыв даже о кастинге.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организаторы в сотый раз выглядывают из комнаты, Мо Инь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я действительно чувствую себя удостоенным чести сняться в сериале «Дао Неба и Земли». Я точно приду завтра, не волнуйтесь. Кроме того, у нас есть контракт, я не могу его нарушить.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нарушение был немаленьким.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наконец удовлетворился, кивнул и снова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 тебя завтра утром у входа в отель, — прежде чем поспешить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стоя у двери, с лёгкой улыбкой покачал головой. Они встретились на пять лет раньше, а режиссёр Ван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Мо Инь уже собирался уйти, как вдруг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обернулся и увидел, что за ним стоит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Подавая ей бутылку воды, которую он держал, Мо 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закончилось? Ты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Роли, на которые претендовала Су Вэй, были второстепенными, поэтому их не нужно было утверждать режиссёру Вану, решение принимали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 Вэй уже вышла из комнаты, значит, кастинг завершился, и результат был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кивнула, взяла воду и крепко сжала её в руках, на лице появился румянец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Режиссёр сказал, что я могу сразу прийти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тому, что вы пошли со мной, я смогла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краснея от волнения, сказала, но затем замолчала, словно не могла сдержать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разговаривали с режиссёром у двери?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для кастинга была просторной, и когда Су Вэй выходила, она сразу увидела режиссёра Вана и Мо Иня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режиссёра Вана, но судя по тому, как организаторы кастинга относились к нему с уважением, она поняла, что это важный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Вэй был полон вопросов. Как Мо Инь мог знать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повернулся к лифту и, услышав вопрос, оглянулся на Су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человека, с которым я разговаривал у двери? Я с ним не знаком, просто случайно заговорил.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это логично. Мо Инь почти не покидал Цзинху, где бы он мог познакомиться с другими людьми, да ещё и с теми, о ком она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опустила глаза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мне стало любопытно. — Затем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сейчас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вошёл в лифт, обернулся к ней и нажал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домой? Время ещё есть, можем прогуляться. В Циншуе много больших магазинов, можем что-нибудь купить. Сяо Ни давно не покупала новую одежду, хочу ей что-нибудь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 Ни уже год носила старую одежду, розовый спортивный костюм, который выцвёл от многочисленных стирок. В её возрасте девочки любят красиво одеваться, и Мо Инь не хотел, чтобы его сестра ходила в старой одежде, поэтому решил купить ей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в Циншуе стильная и красивая, Сяо Ни точно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замерла, как раз в этот момент подошёл лифт, и она вошла вместе с Мо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было пусто,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стояла, прислонившись к стене лифта, опустив голову и молчала, её выражение лица казалось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знал, о чём она думает. Ей казалось, что у неё нет денег на университет, а он покупает новую одежду сестре, и это её обижало. Раньше он относился к ней и Сяо Ни одинаково, что покупал одной, то и другой. Но сейчас он явно не собирался покупать ей новую одежду, и это, конечно,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знал это, но делал вид, что ничего не замечает, и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 после каникул пойдёт в среднюю школу. Девочки взрослеют, им нужна хорошая одежда. Помнишь, когда ты пошла в школу, мама тоже купила тебе новую одежду? Мы с Сяо Ни тогда завидовали, говорили, что мама нас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Инь говорил о том времени, когда Су Вэй только закончила начальную школу. Тогда она жила в семье Мо уже шесть лет, а её день рождения выпал на лето. В честь окончания школы и дня рождения Матушка Су специально поехала в Циншуй, чтобы купить ей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http://bllate.org/book/16376/1481434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