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Знаменитая красавица и умница, у которой было множество поклонников, вышла замуж за такого человека, у которого не было ничего! Это действительно шокировало многих любителей сплетен.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Мужем Цзян Фанцинь стал Чжан Шуфу, чьё имя звучало с явным налётом деревенской простоты, словно он вышел прямо из земли, пропитанный запахом повседневной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так оно и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родной дом находился в одном из самых бедных районов страны, в горах. Даже из ближайшего города нужно было несколько часов ехать на автобусе, а затем ещё идти пешком. Вся его семья и соседи жили в домах, построенных из глины.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то время вся страна была ещё не развита, реформы и открытость уже шли полным ходом, и таких бедных мест оставалось не так 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Шуфу был единственным в деревне, кто поступил в университет. В день его отъезда вся деревня вышла проводить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студент, которого вырастила деревня, Чжан Шуфу, говоря современным языком, был «золотым фениксом, вылетевшим из грязи».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беден, деньги на учёбу брал в кредит. Годовой доход его семьи не мог сравниться с ценой одной пары туфель, которую Цзян Фанцинь могла купить без раздумий.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такие разные люди в итоге сошлись.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в период их романа чувства между Цзян Фанцинь и Чжан Шуфу были очень сильными.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Шуфу был крайне внимателен, всегда ставил Цзян Фанцинь на первое место. Каждое её слово он запоминал и старался исполнить.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в период их страстного романа Чжан Шуфу однажды, услышав, как Цзян Фанцинь сказала, что хочет попробовать одно блюдо из определённого места, не спал ночами, работая две недели, чтобы накопить деньги на дорогу и еду, а затем отправился в долгий путь на автобусе, чтобы купить это блюдо.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был медленным и неудобным. Когда Чжан Шуфу вернулся, он был измождён, но его улыбка, обращённая к Цзян Фанцинь, была искренней и светлой.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Фанцинь, выросшая в знатной семье, чего только не пробовала? Если бы она захотела это блюдо, ей достаточно было бы сказать слово, и в течение часа его бы доставили к её столу, причём из лучших ингредиентов и с идеальным вкусом, ещё горячим.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принёс Чжан Шуфу, не имело ни внешнего вида, ни качества. Из-за долгой дороги оно было совершенно холодным.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не могло сравниться ни с одним из блюд, которые она ела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это простое, ничем не примечательное блюдо заставило Цзян Фанцинь расплакаться. Она тут же заявила, что выйдет замуж только за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чем больше у человека всего есть, тем больше он ценит даже малейшие проявления заботы, которые для других могут казаться незначительными.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Цзян Фанцинь, любящие свою дочь, видя её твёрдое решение, не стали возражать.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ребёнок счастлив, какая разница, беден он или нет? У семьи Цзян не было недостатка в деньгах.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Цзян Фанцинь и Чжан Шуфу поженились.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годы их жизни были, конечно, счастливыми.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свадьбы Чжан Шуфу устроился в компанию семьи Цзян. Супруги вместе работали, и это было прекрасно.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раньше хорошо относился к Цзян Фанцинь, а после свадьбы, став её мужем, стал относиться ещё лучше. Поэтому вначале их жизнь была действительно гармоничной. Они могли считаться образцовой парой, вызывая зависть у многих девушек столицы.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есть поговорка: «Когда выбираешь себе мужа, нельзя выбирать только за его доброту».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Шуфу был добр к Цзян Фанцинь, но кроме этого у него ничего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их социальном положении была слишком велика. Это было даже не вопрос неравного брака.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для Цзян Фанцинь было обыденным, для Чжан Шуфу было роскошью.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главная проблема заключалась не в этом, а в том, что их взгляды на жизнь были слишком разными.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Шуфу был единственным студентом в деревне и, естественно, считал себя особенным. С детства ему говорили, что он великий человек, который добьётся многого, и никто не сможет с ним сравниться.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пять сестёр, которые считались «неудачными попытками» его родителей родить мальчика. Некоторых из них даже отдали в чужие семьи. Выросший в такой семье, Чжан Шуфу, конечно же, считал себя выше других.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 отношениях с женщинами он всегда чувствовал, что, будучи мужчиной, он намного выше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деревне это было нормально. Сёстры с детства были воспитаны так, чтобы не спорить с этим.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Чжан Шуфу женщины существовали, чтобы служить мужчинам, даже если они были знатными.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Цзян Фанцинь он так считал: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и из знатной семьи, но всё же вышла за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от этого польза?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Фанцинь так не думала.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Среда, в которой она выросла, учила её, что мужчины и женщины равны. Никто не должен доминировать или служить другому. Она была готова готовить для Чжан Шуфу, но только если он будет делать то же самое для неё.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Чжан Шуфу, конечно, с этим не соглашался.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их жизнь не была полна конфликтов — ведь в доме Цзян были слуги, и им не нужно было заниматься домашними делами.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 временем противоречия начали проявляться.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Шуфу начал упрекать Цзян Фанцинь: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умеешь служить, слишком избалована! Никогда не стараешься угодить мне и даже не заботишься о моих родителях!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его мать и другие родственники приехали из далёкой деревни в столицу навестить его. Цзян Фанцинь, как невестка, всего лишь устроила им обед! Из-за того, что людей было слишком много, она решила поселить их в гостинице!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 возмущался Чжан Шуфу. — Хотя наш дом принадлежит семье Цзян, но раз ты вышла за меня замуж, разве это не стало моей собственностью?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родственники приехали, а их поселили в гостинице?!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семьи Цзян нет сына! Разве не я должен был стать её опорой?!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крайне недостойная невестка!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ситуации повторялись несколько раз. Цзян Фанцинь считала Чжан Шуфу неразумным, а он не принимал её взглядов, что приводило к множеству конфликтов.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самый серьёзный ссора произошёл после того, как Цзян Фанцинь несколько раз не смогла забеременеть.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они были женаты уже больше пяти лет, но Цзян Фанцинь так и не забеременела.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Шуфу, конечно, беспокоился, но ещё больше беспокоились его родители.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Шуфу был единственным наследником их рода, и он должен был продолжить семейную линию! А эта городская неженка за столько лет так и не подарила им внука!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 паниковали старики, постоянно требуя от сына: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заводи ребёнка! Мы хотим подержать внука на руках!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Фанцинь, конечно, тоже беспокоилась. Пять лет в браке, а детей всё нет — кто бы не переживал?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настояла на том, чтобы они вместе с Чжан Шуфу прошли полное обследование в больнице.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были готовы быстро. Проблема оказалась не слишком серьёзной — тело Цзян Фанцинь было слишком слабым, что затрудняло зачатие.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родилась недоношенной. Все эти годы, неся на себе груз семейных обязанностей, она не могла как следует отдыхать, что и сказалось на её здоровье.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чем-то критичным — она не была бесплодной! Даже если бы она была, при финансовых возможностях семьи Цзян, это не было бы неразрешимой проблемой.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Фанцинь действительно хотела ребёнка — неважно, мальчика или девочку. Сама мысль о том, что у неё будет дитя, связанное с ней кровью, делала её счастливой.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следуя советам врачей, она начала планомерно укреплять своё здоровье, чтобы повысить шансы на зачатие.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http://bllate.org/book/16376/1481452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