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родители Чжан Шуфу, проживающие далеко в горной глуши, каким-то образом узнали, что их сын и невестка до сих пор не подарили им внука из-за якобы бесплодия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тут же взорвались. Раньше они обсуждали этот вопрос с Чжан Шуфу наедине, но теперь решили лично и немедленно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Фанцинь, хотя и была удивлена их внезапным визитом, всё же собралась с силами и приняла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же фраза стариков заставила её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родить ребёнка, но наш род Чжан не может прерваться! Хотя ты и не справлялась с обязанностями невестки все эти годы, мы, старики, не будем несправедливы. Не волнуйся, я не позволю своему сыну развестись с тобой. Но если ты не можешь родить, кто-то другой должен это сделать,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на мгновение опешила, собираясь объяснить, что ей просто нужно время на восстановление, но родители Чжан Шуфу уже вытащили вперёд девушку, стоявшую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лет 16–17, она выглядела совсем юной, одета была просто и смотрела на Цзян Фанцинь с робостью, явно впервые оказавшись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человек с выдающимися качествами! Даже деревенский гадатель сказал, что он — воплощение звезды Вэньцюй! Тебе повезло выйти за него замуж. Но раз ты не можешь родить, это не его вина. Эта девушка — наша находка из деревни, ей только исполнилось 17, она в самом расцвете для деторождения и никогда не была с мужчиной. Мы решили, что она станет его второй женой. Когда родится сын, вы будете воспитывать его вместе, и твоё положение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не заметили, как выражение лица Цзян Фанцинь сменилось с шока на гнев, и продолжали с самодовольством: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обсудили это с Шуфу, и он согласен. Не волнуйся, он — ответственный мужчина, он тебя не бросит. Ты останешься его женой, и вы будете жить втроём, чтобы лучше заботиться о нём. И о твоём семейном бизнесе он тоже позаботится…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продолжить, но вдруг услышали, как Цзян Фанцинь, полная гнева,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— Её глаза покраснели от ярости, а рука, указывающая на дверь,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родителей Чжан Шуфу были невероятными, но ничто не ранило её так, как фраза: «Шуфу тоже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Шуфу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Согласен, чтобы другая женщина родила ему сына? Согласен жить втроём? Или согласен взять вторую жену?!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почувствовала, что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смертельно бледным,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 добрался до больницы только через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сидела на кровати,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оживилась, собираясь что-то сказать, но он тут же обрушил на неё поток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гнева, словно он потерял лицо, и он кричал, что она осмелилась нагрубить его родителям и выгнать их! Что они сделали не так? Они только хотели ему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тяжело трудились, чтобы вырастить его, а она, его жена, не смогла даже выслушать их слова! Как она смеет так себя 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она себя возомнила?!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они сказали что-то не так? Ведь она сама не может родить ребёнка. Раньше это было бы поводом для развода! Их семья Чжан оказала ей милость, не разводясь с ней, а она ещё и недовольна?!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она не ценит это! Если бы он развёлся с ней, он, мужчина с такими качествами и внешностью, мог бы выбрать любую женщину! А она, разведённая и в таком возрасте, кому она нужна?!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благодарности она ещё и возмущается!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 продолжал кричать на Цзян Фанцинь, его лицо искажено злобой, словно это был не тот человек, который когда-то ездил за тридевять земель, чтобы привезти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с ней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бедным парнем из гор, ничем не примечательным. Кто, кроме неё, мог бы быть настолько слепым?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сидела на кровати, опустив голову и гладя живот, тихо слушая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замолчал,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Чжан Шуфу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беременна, — она по-прежнему смотрела вниз, нежно гладя живот. Через мгновение она подняла голову и улыбнулась ему самой нежной улыбкой. — Я беременна. Врач сказал, что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и недоверием смотрел на её живот, прежде чем положить руку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улыбалась, её глаза сияли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и был той самой девочкой, которую она так отчаянно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милой и здоровой. Цзян Фанцинь заботилась о своём питании во время беременности. При рождении ребёнок весил 6 цзиней, и сразу после того как перестал плакать,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она в детстве, когда была слабой 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очень любила этого ребёнка, и Чжан Шуфу, казалось,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относился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назвали её Цзян Юйжань. «Юй» означало «прекрасный нефрит», а в сочетании с «жань» это имя символизировало «счастливую и радостную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надеялась, что её дочь будет чистой, как нефрит, и проживёт жизнь в радости и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Чжан Шуфу всё ещё недовольны тем, что Цзян Фанцинь родила только девочку, в остальном всё, казалось,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и Чжан Шуфу, казалось, полностью восстановили свои прежние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никогда не упоминала о прошлом, словно забыла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она всё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Цзян Фанцинь. Её глаза были красными от слёз, и на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такой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момент она обратилась за помощью к незнакомцам, а не к человеку, с которым прожила почти 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где потеряли дочь? Как давно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Фанцинь с отчаянием в глазах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мусорным баком! Прошло всего 2 минуты! Я всего лишь отвернулась!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опустилась на корточки, слёзы капали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минуты... Неужели Жаньжань уже увезли? На улице так много людей... Где мне её искать? Моя Жаньжань... Моя Жаньжань...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найти охрану, но не могла никого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нашла, что они могли бы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такое большое, здесь столько людей, каждую минуту проходят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торговом центре целых четыре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ей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Жаньжань навсегда потеряна?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стал утешать Цзян Фанцинь.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четвёртом этаже торгового центра, всего в здании было восемь этажей, разделённых на различные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этаж был посвящён одежде, но здесь также продавались и другие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находился магазин известного ювелирного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витрины, заполненные золотыми изделиями, блестели, а улыбающиеся продавцы стояли за прилавками, наблюдая за проходящими мимо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