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родители Чжан Шуфу, проживающие далеко в горной глуши, каким-то образом узнали, что их сын и невестка до сих пор не подарили им внука из-за якобы бесплодия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тут же взорвались. Раньше они обсуждали этот вопрос с Чжан Шуфу наедине, но теперь решили лично и немедленно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Фанцинь, хотя и была удивлена их внезапным визитом, всё же собралась с силами и приняла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первая же фраза стариков заставила её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родить ребёнка, но наш род Чжан не может прерваться! Хотя ты и не справлялась с обязанностями невестки все эти годы, мы, старики, не будем несправедливы. Не волнуйся, я не позволю своему сыну развестись с тобой. Но если ты не можешь родить, кто-то другой должен это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на мгновение опешила, собираясь объяснить, что ей просто нужно время на восстановление, но родители Чжан Шуфу уже вытащили вперёд девушку, стоявшую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лет 16–17, она выглядела совсем юной, одета была просто и смотрела на Цзян Фанцинь с робостью, явно впервые оказавшись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— человек с выдающимися качествами! Даже деревенский гадатель сказал, что он — воплощение звезды Вэньцюй! Тебе повезло выйти за него замуж. Но раз ты не можешь родить, это не его вина. Эта девушка — наша находка из деревни, ей только исполнилось 17, она в самом расцвете для деторождения и никогда не была с мужчиной. Мы решили, что она станет его второй женой. Когда родится сын, вы будете воспитывать его вместе, и твоё положение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не заметили, как выражение лица Цзян Фанцинь сменилось с шока на гнев, и продолжали с самодовольством: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обсудили это с Шуфу, и он согласен. Не волнуйся, он — ответственный мужчина, он тебя не бросит. Ты останешься его женой, и вы будете жить втроём, чтобы лучше заботиться о нём. И о твоём семейном бизнесе он тоже позаботится…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продолжить, но вдруг услышали, как Цзян Фанцинь, полная гнева,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— Её глаза покраснели от ярости, а рука, указывающая на дверь,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родителей Чжан Шуфу были невероятными, но ничто не ранило её так, как фраза: «Шуфу тоже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Шуфу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Согласен, чтобы другая женщина родила ему сына? Согласен жить втроём? Или согласен взять вторую жену?!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почувствовала, что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смертельно бледным,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добрался до больницы только через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сидела на кровати,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оживилась, собираясь что-то сказать, но он тут же обрушил на неё поток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гнева, словно он потерял лицо, и он кричал, что она осмелилась нагрубить его родителям и выгнать их! Что они сделали не так? Они только хотели ему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тяжело трудились, чтобы вырастить его, а она, его жена, не смогла даже выслушать их слова! Как она смеет так себя 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она себя возомнила?!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они сказали что-то не так? Ведь она сама не может родить ребёнка. Раньше это было бы поводом для развода! Их семья Чжан оказала ей милость, не разводясь с ней, а она ещё и недовольна?!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она не ценит это! Если бы он развёлся с ней, он, мужчина с такими качествами и внешностью, мог бы выбрать любую женщину! А она, разведённая и в таком возрасте, кому она нужна?!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благодарности она ещё и возмущается!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продолжал кричать на Цзян Фанцинь, его лицо искажено злобой, словно это был не тот человек, который когда-то ездил за тридевять земель, чтобы привезти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с ней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бедным парнем из гор, ничем не примечательным. Кто, кроме неё, мог бы быть настолько слепым?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сидела на кровати, опустив голову и гладя живот, тихо слушая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замолчал,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Чжан Шуфу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беременна, — она по-прежнему смотрела вниз, нежно гладя живот. Через мгновение она подняла голову и улыбнулась ему самой нежной улыбкой. — Я беременна. Врач сказал, что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Шуфу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и недоверием смотрел на её живот, прежде чем положить руку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улыбалась, её глаза сияли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и был той самой девочкой, которую она так отчаянно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милой и здоровой. Цзян Фанцинь заботилась о своём питании во время беременности. При рождении ребёнок весил 6 цзиней, и сразу после того как перестал плакать,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она в детстве, когда была слабой 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очень любила этого ребёнка, и Чжан Шуфу, казалось,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относился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назвали её Цзян Юйжань. «Юй» означало «прекрасный нефрит», а в сочетании с «жань» это имя символизировало «счастливую и радостную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надеялась, что её дочь будет чистой, как нефрит, и проживёт жизнь в радости и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родители Чжан Шуфу всё ещё недовольны тем, что Цзян Фанцинь родила только девочку, в остальном всё, казалось,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и Чжан Шуфу, казалось, полностью восстановили свои прежние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никогда не упоминала о прошлом, словно забыла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она всё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Цзян Фанцинь. Её глаза были красными от слёз, и на лице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такой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момент она обратилась за помощью к незнакомцам, а не к человеку, с которым прожила почти 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где потеряли дочь? Как давно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с отчаянием в глазах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мусорным баком! Прошло всего 2 минуты! Я всего лишь отвернулась!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опустилась на корточки, слёзы капали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минуты... Неужели Жаньжань уже увезли? На улице так много людей... Где мне её искать? Моя Жаньжань... Моя Жаньжань...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найти охрану, но не могла никого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нашла, что они могли бы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такое большое, здесь столько людей, каждую минуту проходят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торговом центре целых четыре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ей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Жаньжань навсегда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стал утешать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четвёртом этаже торгового центра, всего в здании было восемь этажей, разделённых на различные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 был посвящён одежде, но здесь также продавались и другие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находился магазин известного ювелирного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витрины, заполненные золотыми изделиями, блестели, а улыбающиеся продавцы стояли за прилавками, наблюдая за проходящими мимо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