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Рядом с ювелирным магазином находилась кондитерская, а у входа стоял мусорный бак, вероятно, тот самый, о котором говорила Цзян Фанцинь.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Мо Иня появилась загадочная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минуты... Не волнуйтесь, мадам. Ваша дочь обязательно найдётся.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уверенно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Фанцинь подняла глаза, покрасневшие от слёз, и посмотрела на него с недоумением, не понимая, откуда у него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полиция не могла бы сказать с такой уверенностью, что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доверьтесь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ей, и его улыбка была успокаивающей.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Фанцинь немного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она успела полностью успокоиться, Мо Инь, который только что улыбался так мягко, внезапно развернулся и ударил ногой по стеклянной витрине ювелирного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удар был настолько сильным, что стекло, которое должно было быть прочным, мгновенно разлетелось на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за прилавком застыла в ужасе, смотря на Мо Иня с ошеломлённым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торговому центру зазвучали сигналы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наконец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опустил ногу и улыбнулся испуганной продавщице с изысканной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двигайтесь, это ограбление.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торговом центре воцарилась минута полной тишины, а затем люди начали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 ногой по другой стеклянной витрине.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Силой Мо Иня витрина мгновенно разлетелась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разбитую витрину, выпрямился, поправил слегка растрёпанную одежду и улыбнулся с лёгкой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я не буду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посмотрели на разбитые витрины, сглотнули и, переглянувшись, молча отошли к стенам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присели на корточки, опустив головы, и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Фанцинь была ошеломлена внезапными действиями Мо Иня, смотрела на него с открытым ртом,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обещал помочь найти Жаньжань?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было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глаза и увидела, что Мо Инь, который только что угрожал всем и говорил об ограблении, 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профиль в мягком свете выглядел странно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подмигнул ей, и на его лице появилась хитрая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Ямочки на щеках слегка проступили.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Фанцинь на секунду застыла, а затем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понимаю ваше беспокойство, потеря ребёнка — это серьёзно, но нельзя же так действовать! — Полицейский с блокнотом в руках смотрел на улыбающегося Мо Иня с явным неодобрением. — Ограбление — это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 меня не было другого выхода, — Мо Инь почесал нос, смущённо улыбаясь. — Я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Отчаяние — не оправдание! А если бы произошла давка? Ты вообще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стучал блокнотом по ладони, явно желая ударить Мо Иня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просто повезло, что люди здесь были спокойны и не побежали! Иначе что бы ты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продолжал извиняться, улыбаясь и сохраняя вежливый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один из посетителей, который ещё не ушёл, услышав слова полицейского, содрогнулся и постарался как можно скорее исчезнуть, стараясь не привлекать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они были спокойны, а в том, что они были настолько напуганы угрозами Мо Иня, что не осмеливались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две разбитые витрины, посетитель ускорил шаг, словно дрожа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учитывая обстоятельства, я не буду тебя наказывать, — сказал полицейский. Все посетители, узнав, что всё это было ради поиска ребёнка, выразили понимание. Никто не стал настаивать на обвинении, и, поскольку это не было уголовным преступлением, полицейский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записей в блокноте, а затем спросил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Ребёнка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Мо Инь обернулся. На скамейке неподалёку Цзян Фанцинь крепко обнимала своего ребёнка и плакала. Девочка в её объятиях смотрела на неё с недоумением, не понимая, почему мама так сильно плачет, ведь она просто пошла с доброй тетей купить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Юйжань моргнула, а затем потянулась к лицу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плачь. Это я виновата, что убежала. Я больше так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звучал детским лепетом.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Фанцинь попыталась улыбнуться, но вместо этого крепче обняла дочь, и слёзы потекли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Фанцинь всегда была сильной, и Цзян Юйжань никогда не видела её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снова моргнула, слегка приоткрыв рот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в туалете. Её одежду уже успели сменить, а волосы наполовину обрезали, — Мо Инь обернулся к полицейскому и улыбнулся. — К счастью, мы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разбил витрину, чтобы сработала сигнализация, и все выходы торгового центра мгновенно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для родителей потерявшегося ребёнка — это то, что его могут похитить. В таком большом торговом центре, если похититель успеет вывести Цзян Юйжань наружу, найти её будет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Похитители обычно действуют по налаженной схеме: похищение, транспортировка, продажа — все звенья цепи работают слажено.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удачи шансы найти похищенного ребёнка крайне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огромные богатства и влияние иногда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детей похищают каждый год? Сколько полицейских работают, чтобы уничтожить эти сети? И всё же каждый год множество семей теряют своих детей, и многие родители так и не находят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снова посмотрел на Цзян Фанцинь и Цзян Юйжань.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крепко обнимала дочь, словно та была её всем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многие в кругах влияния слышали о богатой и могущественной семье из столицы, чей единственный ребёнок был похищен в возрасте трёх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семья обладала огромными ресурсами и вложила много сил и времени в поиски, но всё было напрасно, что вызывало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семья была семьёй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Фанцинь была слаба здоровьем, и у неё был только один ребёнок — Цзян Юйжань.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похищения дочери Цзян Фанцинь пережила тяжёлый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позже она, казалось, оправилась и вернулась к бизнесу, заслужив прозвище «Железная королева», те, кто знал её близко, понимали, что она так и не смогла оправиться от потери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стала холодной и безжалостной, перестала считаться с людьми и полностью погрузилась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тех пор она мстила каждому, кто хоть немного причинял ей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Мо Инь решил распространить видео с Су Вэй и Чжан Шуфу именно потому, что знал характер Цзян Фанцинь.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её руки, никто не мог рассчитывать на хороший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всё равно был слишком безрассуден. Если бы кто-то решил подать на тебя в суд за испуг, это было бы серьёзным обвинением, — Полицейский продолжал ворчать. — В следующий раз так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спасибо за заботу, — сказал Мо Инь, улыбаясь. — Но если это помогло найти ребёнка, то оно того стоило,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найти ребёнка — самое главное. Если бы такая маленькая девочка действительно пропала, это было бы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http://bllate.org/book/16376/1481463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