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только когда продавщица под его взглядом начала покрываться испариной, Мо Инь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контактные данные не могут быть распространены.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сразу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незаметно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ваши контактные данные мы никому не передадим. У «Жуйсян» есть репутация,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кивнул, не выражая согласия или несогласия, взял со стойки блокнот и ручку и быстро что-то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крупной компании, как «Жуйсян», я, конечно,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взяла записку, увидев на ней размашистый почерк, её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вы действительно решительный человек. В будущем, когда вы будете делать покупки в «Жуйсян», будь то золото, серебро, нефрит или камни, мы предоставим вам скидку 20% в знак нашего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улыбнулся, взял пакет, попрощался с продавщицей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наблюдая за его уходящей фигурой, пока он полностью не исчез в лестничном пролёте, продавщица наконец расслабилась, взяла записку и поспешила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торгового центра было несколько офисов, предназначенных для аренды магазинами.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«Жуйсян» арендовал один из них, самый дальний.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открыла дверь, внутри за столом сидел мужчина лет сорока, который пил чай, уставившись в экран компьютера. На нём был безупречный чёрный костюм, и он выглядел как успешный бизнесмен, его очки в золотой оправе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продавщицу, мужчина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как, всё сделала? Контактные данные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Получила. Скажи, зачем вообще нужно было просить у него адрес и номер телефона? Какой магазин так делает? Мне было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остались там и слышали их разговор, смотрели на неё так, будто подозревали, что она хочет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на этот раз ты хорошо поработала! Потом получишь премию! — Мужчина неловко засмеялся, затем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щедрую.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Я всё-таки твой начальник, твоя зарплата за этот месяц всё ещё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тут же заулыбалась и начала подлизываться: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начальник, как же так. Я всегда вас уважала, разве вы можете урезать зарплату такой преданной сотруднице?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характер! Ладно, оставь вещи, сегодня ты можешь уйти пораньше, на приведение витрин в порядок уйдёт время. Ты в последнее время много работала,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продавщицы сразу стала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начальник! Я знала, что вы заботитесь обо мне! Я оставлю записку здесь!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положила записку на стол, взглянула на мужчину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боялась,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такие возможности уйти с работы пораньше с сохранением зарплаты выпадают нечасто, конечно, нужно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наконец-то можно сходить в тот ресторан с острым цыплёнком, куда она давно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кресле с улыбкой покачал головой, глядя на её радостную спину, взял чашку и элегантно отхлебнул чай, затем взял записку и, глядя на неё,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настолько изысканной, что он выглядел как успешный бизнесмен, который в минуту зарабатывает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компьютер включился, выражение его лица мгновенно изменилось, и из элегантного бизнесмена он превратился в подобострастного подхалима: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босс, я выполнил ваше поручение. Как насчёт квоты на вторую половину 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уже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«Жуйсян» было так много магазинов по всей стране, и между ними шла конкуренция. Квоты и рекламные бюджеты на каждый квартал нужно было заслужить.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Циншуй не был известным городом, и магазин здесь уже несколько лет не получал хороших квот. А квоты для магазина были крайне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потирал руки, его лицо выражало крайнюю угодливость.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экрана сидел мужчина лет двадцати, тоже в костюме, но материал был явно намного лучше, чем у того, кто сидел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него, его лицо оставалось совершенно безмятежным, только узкие глаза с холодным блеском взглянули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Эта фраза звучала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магазин в Циншуй в последнее время показывает хорошие результаты, в следующем месяце квота будет увеличена.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 — Мужчина засмеялся, его глаза превратились в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Босс, я сейчас отправлю вам адрес и контактные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экране молчал, только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почувствовал, как по спине у него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сфотографирую и отправлю? — Он что, слишком медленно печатает?!!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экране продолжал молчать, на этот раз даже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вы хотите? — Мужчина сглотнул, готовый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всё шло так хорошо, они даже смеялись вместе, а теперь что происходит?! Что это за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Пятый господин из семьи Янь имеет непредсказуемый характер,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смотрел на мужчину целых пять минут, наконец насытившись, и только тогда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это мне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хотите, чтобы я отправил это к вам домой, но я даже не знаю ваш адрес!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вообще отправлять это по почте?! Почему бы просто не отправить текст?! Разве там может быть какой-то скрытый шифр, который я не вижу?!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не заплакал, увидев, как Пятый господин снова начал смотреть на него,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понял! Я уйду с работы… Нет, я сейчас же отправлю!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господин остался доволен,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Поскорее. — Затем закрыл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Мужчина дрожащей рукой тоже закрыл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сегодня выдался!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торгового центра, было уже за шесть, летом солнце садится поздно, и на улице ещё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воздухе уже чувствовались вечерние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Мо Инь просто зашёл в ближайший круглосуточный фастфуд, который выглядел неплохо, и провёл там ночь. На следующее утро он рано вышел и поспешил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ему нужно было встретиться с режиссёром Ваном в Циншуй, поэтому возвращаться на одну ночь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торговый центр была заранее спланирована, и деньги, удостоверение личности и всё необходимое он приготовил заранее. Возвращаться в Цзинху на самом деле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шёл, держа в руках завтрак, который купил на выходе из магазина, и быстро перекусывал.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инцидент, казалось бы, оставил Мо Иня в проигрыше: он потратил время на помощь Цзян Фанцинь в поисках дочери и чуть не потерял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Фанцинь, слишком обеспокоенная поисками дочери, не только не подумала о компенсации, но даже забыла спросить имя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Мо Инь ничего не получил, а только зря потратил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была Цзян Фанцинь? Она была председателем совета директоров «Синфан Энтертейнмент»!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какое место занимала «Синфан Энтертейнмент»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«Синфан Энтертейнмент» было две дочерние компании: «Сюньсин» и «Яосин».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«Сюньсин» занималась артистами второго и третьего эшелона, в основном это были популярные молодые актрисы и актёры с огромной армией фанатов; а «Яосин» сосредоточилась на звёздах первой величины, каждый артист из этой компании был настоящей знаменитостью с миллионами поклонников, талантливым и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