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только когда продавщица под его взглядом начала покрываться испариной, Мо Инь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контактные данные не могут быть распространены.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сразу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незаметно вытерла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понимаем, ваши контактные данные мы никому не передадим. У «Жуйсян» есть репутация, вы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кивнул, не выражая согласия или несогласия, взял со стойки блокнот и ручку и быстро что-то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крупной компании, как «Жуйсян», я, конечно,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взяла записку, увидев на ней размашистый почерк, её улыбка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 действительно решительный человек. В будущем, когда вы будете делать покупки в «Жуйсян», будь то золото, серебро, нефрит или камни, мы предоставим вам скидку 20% в знак нашего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улыбнулся, взял пакет, попрощался с продавщицей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наблюдая за его уходящей фигурой, пока он полностью не исчез в лестничном пролёте, продавщица наконец расслабилась, взяла записку и поспешила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торгового центра было несколько офисов, предназначенных для аренды магазинами.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«Жуйсян» арендовал один из них, самый дальний.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открыла дверь, внутри за столом сидел мужчина лет сорока, который пил чай, уставившись в экран компьютера. На нём был безупречный чёрный костюм, и он выглядел как успешный бизнесмен, его очки в золотой оправе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продавщицу, мужчина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как, всё сделала? Контактные данные получила?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Получила. Скажи, зачем вообще нужно было просить у него адрес и номер телефона? Какой магазин так делает? Мне было так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остались там и слышали их разговор, смотрели на неё так, будто подозревали, что она хочет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на этот раз ты хорошо поработала! Потом получишь премию! — Мужчина неловко засмеялся, затем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щедрую.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 Я всё-таки твой начальник, твоя зарплата за этот месяц всё ещё у меня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тут же заулыбалась и начала подлизываться: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начальник, как же так. Я всегда вас уважала, разве вы можете урезать зарплату такой преданной сотруднице?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характер! Ладно, оставь вещи, сегодня ты можешь уйти пораньше, на приведение витрин в порядок уйдёт время. Ты в последнее время много работала,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продавщицы сразу стала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начальник! Я знала, что вы заботитесь обо мне! Я оставлю записку здесь! Я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положила записку на стол, взглянула на мужчину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боялась, что он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такие возможности уйти с работы пораньше с сохранением зарплаты выпадают нечасто, конечно, нужно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наконец-то можно сходить в тот ресторан с острым цыплёнком, куда она давно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кресле с улыбкой покачал головой, глядя на её радостную спину, взял чашку и элегантно отхлебнул чай, затем взял записку и, глядя на неё,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была настолько изысканной, что он выглядел как успешный бизнесмен, который в минуту зарабатывает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компьютер включился, выражение его лица мгновенно изменилось, и из элегантного бизнесмена он превратился в подобострастного подхалима: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босс, я выполнил ваше поручение. Как насчёт квоты на вторую половину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уже пускал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«Жуйсян» было так много магазинов по всей стране, и между ними шла конкуренция. Квоты и рекламные бюджеты на каждый квартал нужно было заслужить.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Циншуй не был известным городом, и магазин здесь уже несколько лет не получал хороших квот. А квоты для магазина были крайне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потирал руки, его лицо выражало крайнюю угодливость.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экрана сидел мужчина лет двадцати, тоже в костюме, но материал был явно намного лучше, чем у того, кто сидел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него, его лицо оставалось совершенно безмятежным, только узкие глаза с холодным блеском взглянули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Эта фраза звучала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магазин в Циншуй в последнее время показывает хорошие результаты, в следующем месяце квота будет 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 — Мужчина засмеялся, его глаза превратились в щёлочки: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 Босс, я сейчас отправлю вам адрес и контактные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экране молчал, только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почувствовал, как по спине у него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сфотографирую и отправлю? — Он что, слишком медленно печатает?!!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экране продолжал молчать, на этот раз даже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вы хотите? — Мужчина сглотнул, готовый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всё шло так хорошо, они даже смеялись вместе, а теперь что происходит?! Что это за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Пятый господин из семьи Янь имеет непредсказуемый характер,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смотрел на мужчину целых пять минут, наконец насытившись, и только тогда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это мне по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хотите, чтобы я отправил это к вам домой, но я даже не знаю ваш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вообще отправлять это по почте?! Почему бы просто не отправить текст?! Разве там может быть какой-то скрытый шифр, который я не вижу?!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чуть не заплакал, увидев, как Пятый господин снова начал смотреть на него,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Я понял! Я уйду с работы… Нет, я сейчас же отправлю!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остался доволен,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Поскорее. — Затем закрыл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Мужчина дрожащей рукой тоже закрыл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сегодня выдался!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торгового центра, было уже за шесть, летом солнце садится поздно, и на улице ещё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воздухе уже чувствовались вечерние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Мо Инь просто зашёл в ближайший круглосуточный фастфуд, который выглядел неплохо, и провёл там ночь. На следующее утро он рано вышел и поспешил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ему нужно было встретиться с режиссёром Ваном в Циншуй, поэтому возвращаться на одну ночь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торговый центр была заранее спланирована, и деньги, удостоверение личности и всё необходимое он приготовил заранее. Возвращаться в Цзинху на самом деле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шёл, держа в руках завтрак, который купил на выходе из магазина, и быстро перекусывал.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инцидент, казалось бы, оставил Мо Иня в проигрыше: он потратил время на помощь Цзян Фанцинь в поисках дочери и чуть не потерял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Фанцинь, слишком обеспокоенная поисками дочери, не только не подумала о компенсации, но даже забыла спросить имя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Мо Инь ничего не получил, а только зря потратил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была Цзян Фанцинь? Она была председателем совета директоров «Синфан Энтертейнмент»!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какое место занимала «Синфан Энтертейнмент»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«Синфан Энтертейнмент» было две дочерние компании: «Сюньсин» и «Яосин».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«Сюньсин» занималась артистами второго и третьего эшелона, в основном это были популярные молодые актрисы и актёры с огромной армией фанатов; а «Яосин» сосредоточилась на звёздах первой величины, каждый артист из этой компании был настоящей знаменитостью с миллионами поклонников, талантливым и многогранным.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