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Яосин в последние годы из-за своей специфики перестал набирать новых актёров, что уж там говорить, но количество артистов, подписавших контракты с Сюньсин, является самым большим в индустрии. Каждый год множество новичков изо всех сил стараются, ищут любые связи, чтобы хоть как-то наладить отношения с Сюньсин.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подписываешь контракт с Сюньсин, это словно взлёт на вершину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настоящая фабрика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всё ещё планирует идти по пути шоу-бизнеса, а Синфан — его бывшая компания. С учётом положения Синфан в индустрии, наладить с ними отношения — это только плюс, никаких минусов.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никогда не был слепым идеалистом, он не так прямолинеен и честен, как может показаться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— председатель правления Синфан. Хотя, по информации, которую Мо Инь знал из прошлой жизни, у Синфан, кажется, был ещё один загадочный спонсор, но управляла всем именно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помощь и расположение такой личности 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Цзян Фанцинь не помнит его имени, но в будущем он ведь собирается идти по актёрской стезе, так что разве он не встретится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в будущем, возможно, он сможет жить в индустрии с «защитой сверху и властью над другими», улыбка Мо Иня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 Инь 10 лет усердно работал и снимался, и давно мечтал попробовать, каково это — иметь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представление об этом вызывает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говорится, но на самом деле, даже если бы Цзян Фанцинь не была председателем Синфан, а просто обычным человеком, Мо Инь всё равно не смог бы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можно потерять всё, но только честность и доброту в сердце нужно хранить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сострадания, нет сочувствия, нет желания разделить чужую судьбу, то как можно называться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Мо Иня многого не было, но с детства, под влиянием отца и матери, его основные ценности всё же правильные.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времени, немного денег — если это может спасти чью-то жизнь, то как это можно назвать «пустой тратой» или «растратой»?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Цзян Фанцинь и Цзян Юйжань рыдали в объятиях друг друга, Мо Инь быстро прошёл через несколько улиц, направляясь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договорился с режиссёром Ваном о конкретном времени, но, зная его привычки, Мо Инь был уверен, что режиссёр Ван привык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«утром», это действительно было раннее утро, никакого «раннего полудня» тут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до отеля нужно время, и хотя режиссёр Ван всегда проявлял к нему благосклонность, всё же нужно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шёл быстро, и когда он дошёл до перекрёстка, взглянул на большие часы на стене одного из зданий. Было всего 6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улице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думал, что времени до места назначения более чем достаточно, но, подойдя к отелю, он с удивлением обнаружил, что режиссёр Ван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Ли не было, видимо, возраст не позволял вставать так рано, чтобы встречать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ждали ещё два молодых помощника, одним из которых был знакомый Мо Иню Ма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немного удивлён, но всё же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Иня, режиссёр Ван сразу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Давай, поторапливайся! Сегодня нужно снимать тестовые фотографии! Я с трудом уговорил Дай Чжуан, нельзя задерживать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Чжуан была одним из лучших визажистов в индустрии, она не только делала макияж, но и прекрасно создавала образы. Она особенно хорошо справлялась с историческими и фэнтезийными образами. Большинство известных образов в исторических костюмах были её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её было очень сложно. На этот раз режиссёр Ван потратил много сил, чтобы уговорить её, чуть ли не используя свою репутацию для давления, и только тогда Дай Чжуан согласилась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только «попробовать», с таким неохотным согласием, что Ма Пэй даже боялся, что она может передумать в середине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графика Дай Чжуан и того, что режиссёр Ван вклинился в последний момент, она выделила только время с 6:30 до 9:30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неё были другие дела, время было очень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они не договорились с Мо Инем о времени, режиссёр Ван всё время переживал, что Мо Инь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в этом возрасте часто любят поздно ложиться и поздно вставать; в отличие от пожилых людей, которые рано просыпаются и рано встают.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Инь пришёл в 7 или 8 утра, то точно не успел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очень переживал, но у него не было номера телефона Мо Иня, так что он не мог заранее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 Инь пришёл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посадил его в машину, и они уже начали движение, но Мо Инь, который не спал всю ночь, всё ещё был немного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тестовые фотографии?! Режиссёр Ван, это не слишком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режиссёр Ван всегда действует быстро, особенно в вопросах съёмок, где он очень ценит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вчера встретился с режиссёром Ваном, только что утвердил роль, подписал контракт, а сегодня уже нужно снимать тестовые фотографии?!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ведь сначала дают сценарий, чтобы актёр ознакомился с сюжетом, потом он мог бы обдумать всё самостоятельно?!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посмотрел на него, достал откуда-то шаомай и принялся за еду, проговаривая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Примерно, примерно. С твоим вчерашним состоянием, когда бы мы ни снимали тестовые фотографии,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тестовые фотографии — это не начало съёмок, актёрская игра, конечно, важна, но внешность и костюмы также играют большую роль. По сравнению с началом съёмок, сложность съёмки не так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режиссёр Ван и решился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Инь всё ещё в замешательстве, Ма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Дай Чжуан, которая будет делать тебе тестовый макияж, — очень опытный визажист. Её работа всегда на высшем уровне. Просто её график сложно занять, поэтому всё так 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наконец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режиссёр Ван снова поддался своему перфекционизму, решил использовать самое лучшее, поэтому и время так сжали?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 А если бы он действительно не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вчера он не встретил Цзян Фанцинь и не вернулся в Циншуй, то сегодня, сколько бы он ни встал рано, не смог бы прийти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 Решил — и сразу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Пэй посмотрел на Мо Иня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очень серьёзно относится к роли босса подземелья, он не только очень строго выбирал актёра, но и уделял большое внимание другим аспектам, таким как макияж, костюмы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режиссёр Ван не планировал приглашать Дай Чжуан для сериала «Дао Неба и Земли», но из-за роли босса подземелья он трижды приходил к ней, чтобы уговорить, и с энтузиазмом приехал рано утром, чтобы забрать её для тестовых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показывает, насколько он серьёзно относится к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из-за плохого выступления Мо Иня тестовые фотографии будут провалены, он даже не мог представить, насколько разочарован будет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увидел беспокойство в глазах Ма Пэя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прошёл через столько испытаний, когда только начинал в шоу-бизнесе, у него вообще не было опыта, но он всё же прошёл проверку режиссёра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разве он может бояться таких мелочей, как тестовые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уверенную улыбку Мо Иня, режиссёр Ван, жующий шаомай, тоже улыбнулся, положил руку на плечо Мо 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Ма Пэй, о чём ты переживаешь? Я, Ван Чжилинь, никогда не ошибался в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Пэй, видя, что и режиссёр Ван, и Мо Инь так уверены, тоже немного успокоился, но всё же сохранял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доехала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невзрачный одноэтажный дом, расположенный в пригороде Циншуй, окружённый тишиной, рядом не было никаких других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 удивлением взглянул на простую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слышал о Дай Чжуан, которая, как говорили, была настоящим мастером в мире макияжа, её искусство было на грани волшебства, она могла превратить уродливое в прекрасное; многие звёзды платили огромные деньги, чтобы получить её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Дай Чжуан были свои принципы, она не принимала всех звёзд, которые к ней обращались, она принимала только тех, кто её интересовал; никто не знал, каковы были её критерии отбора, но из того, что она чаще работала с историческими образами, можно было предположить, что она предпочитала исторический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