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опустив голову. Из-под бледной линии волос на кровать рассыпались три тысячи черных прядей, переплетаясь с тонкими железными цепями на его запястьях и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 головы скрывал его лицо, и в густой тени можно было разглядеть лишь легкий изгиб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казалось самокритичной усмешкой, но при более внимательном рассмотрении превращалось в холодную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молча, опустив голову, но казалось, будто он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этом мире разве найдётся такая формация, которая способна удержать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уставившись на экран, отступила на несколько шагов, словно загипнотизированная. Её взгляд постепенно становился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губы, покрытые изысканной помадой, слегка дрогнули, и она, глядя на фото, почти машинально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резко прикрыла рот рукой, а глаза начали наполняться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босс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режиссёр Ван и Дай Чжуан с горящими глазами загружают его фотографии в интернет, Мо Инь, стоя позади них, потирал запястья, которые ещё не дошли от недавнего стеснения,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выкладываете фото в интернет?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интернет был ещё не так развит, пользователей было мало, и большинство съёмочных групп не рассматривали его как способ продвижения, предпочитая более традиционные методы, такие как телевидение и газеты. Лишь немногие команды загружали фото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через несколько лет режиссёр Ван станет мастером использования интернета для продвижения, но он не ожидал, что тот уже начал это делать. Удивлённый,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Не смотри, что людей в интернете, кажется, мало, но каждый из них — наилучший потенциальный рекламный носитель, — не отрываясь от компьютера, ответил режиссёр Ван. — Сейчас большинство людей даже не слышали о сети. Те, кто ею пользуется, — это люди с хорошим достатком и интересующиеся общественными событиями. Зацепив таких, один стоит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продвижения тебе лучше слушать вашего Вана. Не ошибёшься, — с улыбкой добавила Дай Чжуан, которая после завершения макияжа словно преобразилась, став невероятно мягкой в общении с Мо Инем. — Его мастерство в продвижении — это то, до чего нам другим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загрузку, режиссёр Ван оставил под фотографией надпись: «Съёмочная группа „Дао Неба и Земли“ официально начала съёмки. Ожидайте!» затем хлопнул в ладоши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Услышать похвалу от тебя, Дай Чжуан, — это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не приносил с собой компьютер, а использовал старый Lenovo 1 1, который одолжил у Дай Чжуан. Даже при том, что это была лучшая модель на рынке, по сравнению с будущими устройствами он казался громоздким.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компьютер выключился, Дай Чжуан встала и аккуратно убрала его. Услышав слова режиссёра Вана, она лишь закатила глаза,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время уже позднее. Мы пойдём.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Мо Иню, давая понять, что тот должен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вежливо попрощался с Дай Чжуан и последовал за режиссёром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Чжуан не провожала их, а осталась сидеть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закрывал дверь, он случайно заметил, как она открыла что-то похожее на альбом и нежно провела пальцем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странице, которую она листала, была его только что сделанная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лицо мужчины было скрыто, но его чёрные волосы, рассыпанные по кровати, казалось, светились в полумраке, вызывая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был тусклым, и Дай Чжуан, сидящая в одиночестве и нежно перебирающая альбом,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в прошлой жизни Мо Инь никогда не слышал, чтобы у Дай Чжуан были близкие друзья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мгновение замер, почувствовав странное ощущение в сердце, но, не понимая его, промолчал, закрыл дверь и последовал за режиссёром Ваном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режиссёр Ван, заметив, что Мо Инь слегка нахмурился, понял, что тот удивлён поведением Дай Чжуан,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Дай Чжуан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удивился. Он не привык обсуждать людей за спиной и, махнув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увлечения кажутся странными? — с улыбкой продолжил режиссёр Ван. — Тебе кажется, что её интерес к волосам чрезмерен?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волосы! — Мо Инь наконец понял, откуда исходило это странное чувство. — Дай Чжуан и её отношение к волосам…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странное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он заметил, что Дай Чжуан снимала под странным углом, словно сосредоточившись на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готовую фотографию, он понял, что большую часть кадра занимали именно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Дай Чжуан не использовала ярких цветов, и из-за освещения всё было либо белым, либо чёрным. Но больше всего выделялись именно длинные волосы, рассыпанные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создания образа Дай Чжуан постоянно смотрела на волосы, нежно и тщательно укладывая каждый локон, словно стремясь к идеалу. Изначально режиссёр Ван предложил другой вариант позы для фото, но Дай Чжуан настояла на своём, и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макияж, сделанный Дай Чжуан, всегда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увидел готовое фото, он был поражён. Даже в прошлой жизни, на пике своей славы, с лучшим оборудованием и площадками, он не смог бы создать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прошлым Дай Чжуан… Её нет, и я не хочу говорить за глаза. Просто помни: в будущем не трогай её запретные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совсем понял, что имел в виду режиссёр Ван, но не стал уточнять,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А куда мы сейчас направляемся, режиссёр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рано, как раз отвезу тебя на съёмочную площадку, покажу, — с улыбкой сказал режиссёр Ван. — Сценарий для твоих сцен ещё пишет старейшина Ли, так что снимать пока не будем. Но раз уж время есть, я покажу тебе площадку, чтобы ты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 позже станет классикой, и всё, связанное с этим сериалом, от реквизита до актёров, будет высоко оценено.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каждая деталь была продумана до мелочей, и всё было сделано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как любитель кино, в прошлой жизни не смог увидеть это лично и всегда сожалел. Он думал, что сможет увидеть всё только после официального начала съёмок, но теперь, получив возможность заранее ознакомиться,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выпрямился и устремил взгляд на мелькающие за окном пейзажи, с нетерпением ожидая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видя его интерес, лишь улыбнулся и велел водителю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режиссёр Ван приехал в Циншуй для выбора актёров, потому что несколько сцен «Дао Неба и Земли» снимались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только начали снимать, и сейчас шли съёмки сцен, где главный герой начинает свой путь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половина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Циншуй раскинулась цепь холмов. Они невысокие и не могут сравниться с известными «Вуюэскими вершинами», но пейзажи здесь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находится на юге, и в июле природа здесь пышная. Вдали видны зелёные массивы, а вблизи — цветущие луга, создавая ощущение райского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холмов находится глубокий пруд с кристально чистой водой, отчего и произошло название «Циншуй» — «чистая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