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о ней сказал? Я просто спросил о её внешности. Что, ты с таким напором прибежала ко мне обвинять, а я даже спросить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ты! Хм! — девушка слегка рассердилась, но, взглянув на Гунсунь Лю, заметила, что он выглядит весьма привлекательно, особенно его глаза, которые были ясными и прямыми, излучая внутреннюю справедливость. Он явно не походил на подлого и хитроумного негодяя, что заставило её успокоиться. Она нахмурилась, глядя на него. — Точно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я? — Гунсунь Лю вздохнул. — Ты, барышня, прибежала ко мне и сразу начала ругать, а я даже не знаю, о чём речь. Как это может быть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 себя немного неловко, и в её сердце закралась мысль, что, возможно, она действительно ошиблась. Однако, будучи гордой по натуре, она не могла сразу извиниться перед Гунсунь Лю, и её лицо покраснело, как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сидел в углу неподалёку, подпирая подбородок рукой и наблюдая за их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сценах главные герои ещё не покинули горы и были молоды. Гунсунь Лю, который в будущем станет известным как бессмертный герой и погибнет, защищая мир от демонов, пока был никому не известным учеником внешних гор секты Линъюнь. Героиня Шуй Цинлин, которая в будущем сразится с тысячами демонов у ворот демонического мира, держа в руках плеть из звёздного огня, сейчас была всего лишь капризной младшей сестрёнкой, избалованной отцом и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молоды, не знали тягот родины и не понимали разлуки и ненависти. Это было самое беззаботное и радостное время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глазах, возможно, не было «непоколебимой веры» или «неизгладимых следов», но именно в этом возрасте их глаза светились ярче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и актриса, игравшая главную роль, были как раз в этом возрасте, и их игра была очень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подпирая подбородок,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героини покраснели уши, он невольно пошевелил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её позже назвали «богиней исторических костюмов» и «главой секты нефритовых девушек». Её внешность была действительно выдающейся. Хотя она не была ослепительно красивой, но её движения были наполнены настоящей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тип? Смотришь так внимательно? — вдруг рядом с Мо Инем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увидел Ма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думаю, что эта актриса очень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Актрису звали Чжао Пэйлин, она играла главную роль в сериале «Дао Неба и Земли», её персонажа звали Шуй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 Неба и Земли» — это сериал с масштабным сюжетом, где главный герой, Гунсунь Лю, встречает на своём пути множество женщин, и среди них есть и те, кто обладает выдающейся внешностью и талантами. Но Шуй Цинлин была единственной, кто действительно тронул сердце Гунсунь Лю и остался в его памяти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была самым популярным женским персонажем в сериале, настоящей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 Неба и Земли» снимался в те времена, когда популярны были сюжеты про «любовь-ненависть». Гунсунь Лю был по натуре спокойным, но, привыкнув к жизни в городе, приобрёл некоторую легкомысленность. Шуй Цинлин была единственной дочерью главы секты Линъюнь и самой младшей ученицей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её оберегал, старшие братья баловали, и её характер стал очень избалованным, как у настоящей барышни, которая требует внимания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таких разных персонажа сталкиваются, это приводит к постоянным стычкам и ссорам.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сюжет через 10 лет может показаться банальным, но в то время он был очень популярен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между главными героями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Цинлин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не...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дружила с сестрой Сяо Юнь, и их связывала особая близость. Недавно Сяо Юнь внезапно не вернулась домой, а утром пришла с синяками и плакала, лёжа в постели. Позже она узнала, что сестру «обидел» какой-то распутник из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так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описанию Сяо Юнь этот человек был очень похож на Гунсунь Лю, поэтому Шуй Цинлин была уверена,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она ошиблась. Это её очень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я даже не видел твою сестру Сяо Юнь, как я мог её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Шуй Цинлин, затем внезапно взял её за подбородок и внимательно осмотрел. Шуй Цинлин покраснела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её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вдруг заметил, что ты довольно симпатичная. Если бы твоя сестра Сяо Юнь была такой же красивой, как ты, я бы, возможно, действительно её «обидел».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Гунсунь Лю и Шуй Цинлин только недавно поступили в секту. Шуй Цинлин была наивной и не понимала, что значит «обидеть» её сестру, думая, что кто-то просто подшутил над ней и расстроил её. Гунсунь Лю также не знал, что произошло, и действительно думал, что кто-то просто обидел сестру Шуй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Гунсунь Лю это была просто шутка, он привык так говорить, но Шуй Цинлин жила в слишком закрытом мире, и никто никогда так с ней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Гунсунь Лю коснулся её и сказал это с усмешкой, её лицо покраснело ещё сильнее. Даже кончики ушей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играли хорошо, и их характеры соответствовали ролям, Мо Инь смотрел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Пэйлин была примерно одного возраста с Мо Инем, возможно, на год или два старше. Но она начала сниматься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в самом начале своей карьеры, и её естественная чистота и обаяние привлекали внимание. Когда Мо Инь начал сниматься в прошлой жизни, она уже была в шоу-бизнесе более пяти лет. Хотя её внешность и актёрское мастерство улучшились, но та особая живость и капризность юности уже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 Инь больше нравилась Чжао Пэйлин в её нынешнем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сменила амплуа и перестала играть роли «нефритовых девушек». А её место «главы секты нефритовых девушек» заняла Су Вэй, которая вернулась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всё ещё размышлял, когда режиссёр Ван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смотреть на результаты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Пэйлин была явно нервничала. Это был её первый столь значимый проект, а режиссёр Ван был известен своей строгостью. Она боялась, что её игра была недостаточно хороша, и её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когда режиссёр Ван поднял голову, он начал ругать не её, а актёра, игравшего Гунсунь Лю, — Сяо Гаогэ.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уже снялся в нескольких сериалах, включая главные роли, и его актёрское мастерство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были удивлены, что режиссёр Ван начал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 Лю — это пройдоха, ты понимаешь? Не хулиган! Посмотри, что ты только что сыграл! Ты выглядел как развратный аристократ, который пристаёт к честной девушке! Разве это Гунсунь Лю? Если бы я был зрителем и посмотрел эту сцену, я бы точно подумал, что это ты её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казалось, был очень зол и стучал сценарием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молча опустил голову, его выражение лица было скрыто. Остальные не смели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ругался некоторое время, затем приказал переснять сцену, и все поспешили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будь то из-за высоких требований режиссёра Вана или плохой игры Сяо Гаогэ, сцена была переснята три раза, но режиссёр всё ещё был недоволен, что его очень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