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 ней сказал? Я просто спросил о её внешности. Что, ты с таким напором прибежала ко мне обвинять, а я даже спросить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Хм! — девушка слегка рассердилась, но, взглянув на Гунсунь Лю, заметила, что он выглядит весьма привлекательно, особенно его глаза, которые были ясными и прямыми, излучая внутреннюю справедливость. Он явно не походил на подлого и хитроумного негодяя, что заставило её успокоиться. Она нахмурилась, глядя на него. — Точно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я? — Гунсунь Лю вздохнул. — Ты, барышня, прибежала ко мне и сразу начала ругать, а я даже не знаю, о чём речь. Как это может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 себя немного неловко, и в её сердце закралась мысль, что, возможно, она действительно ошиблась. Однако, будучи гордой по натуре, она не могла сразу извиниться перед Гунсунь Лю, и её лицо покраснело, как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 в углу неподалёку, подпирая подбородок рукой и наблюдая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сценах главные герои ещё не покинули горы и были молоды. Гунсунь Лю, который в будущем станет известным как бессмертный герой и погибнет, защищая мир от демонов, пока был никому не известным учеником внешних гор секты Линъюнь. Героиня Шуй Цинлин, которая в будущем сразится с тысячами демонов у ворот демонического мира, держа в руках плеть из звёздного огня, сейчас была всего лишь капризной младшей сестрёнкой, избалованной отцом и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молоды, не знали тягот родины и не понимали разлуки и ненависти. Это было самое беззаботное и радостное время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глазах, возможно, не было «непоколебимой веры» или «неизгладимых следов», но именно в этом возрасте их глаза светились ярче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и актриса, игравшая главную роль, были как раз в этом возрасте, и их игра была очень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подпирая подбородок, с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героини покраснели уши, он невольно пошевелил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её позже назвали «богиней исторических костюмов» и «главой секты нефритовых девушек». Её внешность была действительно выдающейся. Хотя она не была ослепительно красивой, но её движения были наполнены настоящей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тип? Смотришь так внимательно? — вдруг рядом с Мо Инем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увидел Ма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думаю, что эта актриса очень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Актрису звали Чжао Пэйлин, она играла главную роль в сериале «Дао Неба и Земли», её персонажа звали Шуй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 Неба и Земли» — это сериал с масштабным сюжетом, где главный герой, Гунсунь Лю, встречает на своём пути множество женщин, и среди них есть и те, кто обладает выдающейся внешностью и талантами. Но Шуй Цинлин была единственной, кто действительно тронул сердце Гунсунь Лю и остался в его памяти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была самым популярным женским персонажем в сериале, настоящей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 Неба и Земли» снимался в те времена, когда популярны были сюжеты про «любовь-ненависть». Гунсунь Лю был по натуре спокойным, но, привыкнув к жизни в городе, приобрёл некоторую легкомысленность. Шуй Цинлин была единственной дочерью главы секты Линъюнь и самой младшей ученицей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её оберегал, старшие братья баловали, и её характер стал очень избалованным, как у настоящей барышни, которая требует внимания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таких разных персонажа сталкиваются, это приводит к постоянным стычкам и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сюжет через 10 лет может показаться банальным, но в то время он был очень популярен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между главными героями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дружила с сестрой Сяо Юнь, и их связывала особая близость. Недавно Сяо Юнь внезапно не вернулась домой, а утром пришла с синяками и плакала, лёжа в постели. Позже она узнала, что сестру «обидел» какой-то распутник из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так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описанию Сяо Юнь этот человек был очень похож на Гунсунь Лю, поэтому Шуй Цинлин была уверена,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она ошиблась. Это её очень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Лю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я даже не видел твою сестру Сяо Юнь, как я мог её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Шуй Цинлин, затем внезапно взял её за подбородок и внимательно осмотрел. Шуй Цинлин покраснела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её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заметил, что ты довольно симпатичная. Если бы твоя сестра Сяо Юнь была такой же красивой, как ты, я бы, возможно, действительно её «обидел».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Гунсунь Лю и Шуй Цинлин только недавно поступили в секту. Шуй Цинлин была наивной и не понимала, что значит «обидеть» её сестру, думая, что кто-то просто подшутил над ней и расстроил её. Гунсунь Лю также не знал, что произошло, и действительно думал, что кто-то просто обидел сестру Шуй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Гунсунь Лю это была просто шутка, он привык так говорить, но Шуй Цинлин жила в слишком закрытом мире, и никто никогда так с ней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Гунсунь Лю коснулся её и сказал это с усмешкой, её лицо покраснело ещё сильнее. Даже кончики ушей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играли хорошо, и их характеры соответствовали ролям, Мо Инь смотрел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Пэйлин была примерно одного возраста с Мо Инем, возможно, на год или два старше. Но она начала сниматься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в самом начале своей карьеры, и её естественная чистота и обаяние привлекали внимание. Когда Мо Инь начал сниматься в прошлой жизни, она уже была в шоу-бизнесе более пяти лет. Хотя её внешность и актёрское мастерство улучшились, но та особая живость и капризность юности уже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 Инь больше нравилась Чжао Пэйлин в её нынешнем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сменила амплуа и перестала играть роли «нефритовых девушек». А её место «главы секты нефритовых девушек» заняла Су Вэй, которая вернулась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всё ещё размышлял, когда режиссёр Ван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смотреть на результаты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Пэйлин была явно нервничала. Это был её первый столь значимый проект, а режиссёр Ван был известен своей строгостью. Она боялась, что её игра была недостаточно хороша, и её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когда режиссёр Ван поднял голову, он начал ругать не её, а актёра, игравшего Гунсунь Лю, — Сяо Гаогэ.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уже снялся в нескольких сериалах, включая главные роли, и его актёрское мастерство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были удивлены, что режиссёр Ван начал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Лю — это пройдоха, ты понимаешь? Не хулиган! Посмотри, что ты только что сыграл! Ты выглядел как развратный аристократ, который пристаёт к честной девушке! Разве это Гунсунь Лю? Если бы я был зрителем и посмотрел эту сцену, я бы точно подумал, что это ты её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казалось, был очень зол и стучал сценарием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молча опустил голову, его выражение лица было скрыто. Остальные не смели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ругался некоторое время, затем приказал переснять сцену, и все поспешили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будь то из-за высоких требований режиссёра Вана или плохой игры Сяо Гаогэ, сцена была переснята три раза, но режиссёр всё ещё был недоволен, что его очень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