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сел на стул, его взгляд скользнул в сторону, и он заметил Мо Иня, сидящего неподалёку. Его глаза загорелись, и он тут же сказал Сяо Гаогэ: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посиди в стороне! Мо Инь, иди сюда! Сыграй эту сцену! Пусть все увидят, что такое пройдоха! Что такое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на съёмочной площадке замереть. Удивлённые взгляды переходили от Мо Иня к Сяо Гаогэ.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часто бывает, что один актёр помогает другому «войти в роль». Многие актёры проходят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обычно делают более опытные актёры, которые старше и имеют больше опыта. Мо Инь, который только что пришёл в группу, что он может знать об актёрской игре? И его попросили помочь Сяо Гаогэ, который уже имеет определённый статус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режиссёр Ван не унижает Сяо Гаогэ? Если бы тот был злопамятным, он мог бы запомнить это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украдкой посмотрели на Сяо Гаогэ, но его лицо по-прежнему выражало беззаботность, и было непонятно, что он на самом деле думает. Но никто не верил, что он действительно не обращает на это внимания. Наверняка он уже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режиссёр Ван не настраивает всех против Мо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который с удовольствием наблюдал за происходящим,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Инь не реагирует, режиссёр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замер? Просто покажи то, что ты делал в отеле! Эта сцена сразу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за...?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выглядел смущённым, но, видя решимость режиссёра Вана и то, что Сяо Гаогэ уже ушёл с площадки, лишь пожал плечами с выражением «ничего не поделаешь», он пошёл вперёд под сочувствующими взглядами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читал сценарий этой сцены, но он дважды смотрел весь сериал «Дао Неба и Земли» в прошлой жизни и знал все диалоги наизусть. Кроме того, он наблюдал за съёмкой и видел, как сцена переснималась несколько раз, так что он примерно запомнил её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попросил его сыграть только последнюю часть, где Гунсунь Лю «пристаёт» к Шуй Цинлин, чтобы Сяо Гаогэ мог понять, как это должно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подошёл к Чжао Пэйлин и сначала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режиссёр Ван «взорвался», Чжао Пэйлин, как новичок, была очень напугана, боясь, что её тоже будут ругать, и её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 Иня была немного успокаивающей. Он выглядел мягким и добрым, и его улыбка действительно могла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Пэйлин немного расслабилась, Мо Инь сделал шаг вперёд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но, в отличие от Сяо Гаогэ, не сразу начал приставать, а сначала внимательно посмотрел на Чжао Пэйлин.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 чётким контуром, как у феникса, словно поток воды после дождя, окинули Чжао Пэйлин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не говоря ни слова, но его взгляд был тёплым, и Чжао Пэйлин почувствовала, как её тело слегка дрожит, как будто через неё прошёл электрический ток, а щёки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Гунсунь Лю, в некотором роде, был похож на молодого босса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слегка легкомысленными и всегда улыбались с хитринкой. Даже описание их внешности в игре было похожим: «глаза, которые смотрят с лёгким намёком на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сюжете Гунсунь Лю встречает главу скрытого мечевого клана, и тот, оценив его, дарит ему оружие и лекарства,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напоминает мне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«старый друг», как теперь ясно, и был боссом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попросил Мо Иня сыграть Гунсунь Лю так, как он играл молодого босса подземелья, и это было не без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Пэйлин, глядя на Мо Иня, чувствовала, как её щёки горят, но всё же вспомнила свои реплики. Она собралась с мыслями и, подбоченившись,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очаровательно, и её голос был мягким и нежным. Её поза с подбоченившимися руками больше походила на кошачье ворчание, чем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её «когти» были мягкими и пушистыми.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всегда имеют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улыбнулся, его длинные ресницы сверкнули, как будто разбивая поток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мягко взял её за подбородок, наклонился ближе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вдруг заметил, что ты довольно симпатичная. Если бы твоя сестра Сяо Юнь была такой же красивой, как ты, я бы, возможно, действительно её «обидел».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хитрой улыбкой в голосе, низким и соблазнительным тоном, звучавшим так близко к её уху. Мозг Чжао Пэйлин взорвался, и она, забыв о своих пылающих щеках, лишь смотрела на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соответствовало реакции Шуй Цинлин в игре после того, как её приставали.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Цинлин с детства была гордой, и если бы кто-то другой так с ней поступил, она бы сразу начала драться. Но перед Гунсунь Лю она лишь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Гунсунь Лю был слишком обаятельным, и его можно было описать как «одна встреча с ним — и ты потерян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обаятельность, на современный лад, была мощнейшим мужским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поняли, почему режиссёр Ван так злился на Сяо Гаогэ — тот не смог передать эту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Инь смог. Или, скорее, он не играл — он просто был ходячим воплощением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было как соблазн. Это было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Пэйлин всё ещё была под впечатлением от улыбки Мо Иня, но он, закончив сцену, убрал руку и отошёл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наконец поняли, что сцена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взгляды окружающих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новички уже настолько крутые?!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Пэйлин была поражена ещё больше. Другие не видели, но она заметила, как Мо Инь смотрел на неё, когда говорил эту фразу. Его взгляд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это описывалось так: «Гунсунь Лю смотрел на неё с лёгкой усмешкой, и, когда он говорил ей что-то на ухо, Шуй Цинлин словно видела в его глазах три тысячи звёзд и лун, которые буквально растворяли её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это просто преувеличение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люди, чьи глаза такие? Улыбка, которая может заворожить? Разве могут быть такие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поняла,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мире действительно есть люди, чьи глаза могут сиять,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Видите?! Вот это называется пройдоха! А теперь посмотри, что ты сыграл! — после того как Мо Инь закончил играть, режиссёр Ван указал на него и сказал Сяо Гаогэ, отдыхавшему неподалёку. — Посмотри, что ты сыграл! Это вообще не то! Сколько сериалов ты уже снял, а до сих пор не можешь отличить хулигана от пройдохи! Лучше бы я сразу взял Мо Иня на роль, чтобы не мучиться! Ладно, отдыхайте 10 минут. Через 10 минут продолжаем съёмку!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закончив, побежал смотреть отснятый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Режиссёр Ван же, видимо, профи по срыванию агро? Как же он умудряется так всех настраивать 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Сочувствующие взгляды окружающих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талантливый парень, и попал к такому «учителю», как режиссёр Ван. Если он уже в начале карьеры так настраивает всех против себя, то что будет дальше? Неужели он поможет Мо Инью поссориться со всеми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«сострадательными» взглядами Мо Инь молча сел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актёры с ассистентами были окружены людьми, и только Мо Инь, который только что пришёл в шоу-бизнес, был один, что делало его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