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Чжао Пэйлин наконец исчезла из виду, Мо Инь облегчённо вздохнул и начал собирать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Гаогэ снова подошёл к нему, положив руку на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Мо Инь. Всего одна сцена, а ты уже увёл у меня «главную героиню».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Мо Иню, явно подтрунивая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Инь, увидев его гримасу, только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ерунды, а то кто-нибудь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взял свои вещи и попрощался с режиссёром Ваном: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Ван, если больше ничего,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Уходишь? Вокруг тут нет гостиниц, где ты собираешься ночевать? Может, я спрошу в отеле, который сняла группа, наверняка найдётся свободная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режиссёр Ван, уже поздно, не хочу мешать остальным. У меня есть друг неподалёку, я переночую у него. Завтра утром я буду здесь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рукой и ушёл,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режиссёра Вана и Сяо Гаогэ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Друг? Неподалёку?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глуши, в этой пустынной местности, кто тут может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вышел за ворота съёмочной площадки, быстро прошёл несколько улиц, миновал несколько густо растущих деревьев и свернул в узкий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был вымощен камнями, а стены домов были покрыты черепицей. В быстро развивающемся Циншуе, где повсюду возвышались высотки и серый бетон, это место казалось забытым уголком 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было мало прохожих, и он казался тихим и уединённым.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дороги стоял небольшой дом, окружённый жёлтым деревом, с двумя фонарями у входа. Днём дверь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два изумрудных фонаря у входа, Мо Инь невольно улыбнулся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 увидел деревянную табличку с надписью «Чайный дом Дуйцзяо».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 чайный дом, спрятанный в глубине каменного переулка!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без колебаний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чайного дома было прохладно, и, открыв дверь, Мо Инь почувствовал поток холодного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день включаешь кондиционер на полную мощность, не боишься разориться?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стойкой напротив двери сидел молодой человек в футболке с короткими рукавами, с короткими чёрными волосами и приятными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 Иня, он сначала удивился,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магазин уже давно убыточный, какая разница? Ты же сам говорил, что у меня тут нет перспектив, и ушёл. Что, пожалел и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выбрал это место для магазина, кто виноват, что нет клиентов? — Мо Инь закрыл дверь, подошёл к стойке и налил себе стакан воды, который тут же выпил. — Да и тебе, Цзи Шао, разве нужна эта прибыль?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стойкой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человека, которого Мо Инь называл «Цзи Шао», звали Цзи Шаои, и он был владельцем чайного дома Дуйцзяо.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Чайный дом, расположенный в таком необычном месте, должен был иметь столь же необычного хозяина. Но Цзи Шаои был человеком совершенно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у него была обычная, характер обычный, даже любимые блюда были самыми 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посетители удивлялись: неужели этого молодого человека обманули, посоветовав открыть магазин в таком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Инь знал, что Цзи Шаои специально выбрал это место ради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сам Цзи Шаои: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клиентов? Ну и что? Те, кто ищет чайные дома только на шумных улицах, вообще не умеют пить чай. Мой чай для них — пустая трата, лучше уж мы сами его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так говорил, Мо Инь смотрел на него с улыбкой, но брал предложенную чашку чая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чая из чайного дома Дуйцзяо оказывалась в их желудках.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ради прибыли или убытков был открыт этот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называл Цзи Шаои «Цзи Шао» не потому, что тот был богат, а просто потому, что так звучало его имя. Но это не означало, что Цзи Шаои не был настоящим аристократом.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Цзи в Циншуе и даже во всей провинции Z была известна своим богатством и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Цзи Шаои начинали с нуля, и теперь их бизнес процветал, вызывая зависть 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Шаои был единственным сыном, и, конечно, в будущем ему предстояло унаследовать семейное дело. Но родители Цзи Шаои были людьми широких взглядов и не торопили сына, говоря, что он ещё молод и может заняться этим, когда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Цзи Шаои на свои сбережения и карманные деньги открыл чайный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чайный дом Дуйцзяо находился в Цзинху, недалеко от дома Мо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за год сменил множество работ, и одна из них была в чайном доме Дуйцзяо.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Чайный дом Дуйцзяо никогда раньше не нанимал сотрудников, и Мо Инь стал первым, поэтому он и Цзи Шаои быстро подружились.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Мо Инь уволился, они продолжали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 Инь, похоже, очень хочет пить, Цзи Шаои достал из-под стойки большой стакан, налил воды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тебя сюда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Мо Иню свой адрес, когда переехал в Циншуй, но тот так и не появился, ссылаясь на занятость и нежелание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внезапный визит Мо Иня сильно удивил Цзи Шаои.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взглянул на Цзи Шаои, выпил воду залпом и поставил стакан на стойку: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Переночую у тебя. — Он улыбнулся. — И ещё попрошу об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Неужели! Ты, Мо Инь, просишь меня о помощи? Раньше ты ни за что не соглашался! — Цзи Шаои с удивлением посмотрел на него, снова налил воды в стакан. — Что за дело? Говори, раз уж ты, господин Мо, наконец решил попросить, я обязан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иронией, но Мо Инь нахмурился, сделал ещё глоток воды и через некоторое время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ты помог мне узнать кое-что об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человеке? — Цзи Шаои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Цзи, разбогатев, занялась в основном гостиничным бизнесом, а также чайными домами. Среди посетителей, которые приходили пить вино и останавливаться на ночь, распространялось много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 тавернах собираются сплетни, было актуально не только в древности, но и в современности.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Цзи, долгое время занимавшаяся гостиничным бизнесом, имела доступ к информации, недоступной другим семьям, и была настоящим центром новостей. Другие семьи не раз обращались к ним за информацией, и Цзи Шаои уже привык к этому. Но когда просителем стал Мо Инь, это застало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вырос в Цзинху, редко бывал в Циншуе, и его жизнь была очень простой. Зачем ему понадобилось кого-то проверять?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речь? Не тяни, расскажи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кивнул и рассказал о том, что произошло в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рассказывал спокойно, без эмоций, но Цзи Шаои слушал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Цзи Шаои всё ещё не мог прийти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поверить… Ты молодец! — Он хлопнул Мо Иня по плечу. — Это же настоящий героизм! Так ты хочешь, чтобы я узнал, кто эти женщина и девочка? Не волнуйся, я обязательно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Инь, которого сегодня уже не раз хлопали по плечу, только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хочу, чтобы ты узнал, кто стоит за «Сянжуй».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«Сянжуй»? — Цзи Шаои удивился, но затем понял. — А, это тот магазин, который не стал требовать с тебя компенсацию, но настоял на твоих контактах? Это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Шаои задумался. Для такого большого магазина не требовать компенсации — не редкость, но настойчиво просить контакты — это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им адрес и телефон Мо Иня? Неужели хотят сблизиться?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