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 и Мо Инь, войдя в отдельную комнату, мгновенно привлекли к себе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главным героем этой драмы, а другой — главным героем сегодняшнего банкета по случаю завершения съемок. С какой стороны ни посмотри, сегодня они были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также стремились наладить с ними хорошие отношения, подходя с бокалами вина и уговаривая выпить, прямо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выпьешь этот бокал, значит, ты меня не уважаешь!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которая все время следовала за всеми, также подошла, чтобы присоединиться к веселью, но её глаза явно были прикованы только к Мо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выступление на съемочной площадке произвело на неё глубокое впечатление, и она давно хотела подписать с ним контракт; именно ради этого она всё это время оставалась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 уже давно был в шоу-бизнесе и давно привык к подобным ситуациям; к тому же его характер легко позволял ему вливаться в любую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пить алкоголь была неплохой, и он не отказывался от предлагаемых бокалов, будь то белое, красное или пиво, выпивая их один за другим, что вызывало удивление окружающих, которые восклицали: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Актрисы также стояли в стороне с бокалами в руках, но большинство из них не принимали активного участия, лишь улыбаясь и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свет, падающий с потолка комнаты, делал и без того привлекательных актрис ещё более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вечеринка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Гаогэ, выпивая с другими, не забывал прикрывать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заставляйте Мо Иня пить, он не может... О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увидел, как Мо Инь выпил огромный бокал вина залпом, причем бокал был явно больше того, что был у него в руках, и это было белое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Гаогэ смотрел на Мо Иня с открытым ртом, и через несколько секунд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налил себе ещё один бокал, покачивая 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Гаогэ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можно понять, ведь у Мо Иня было приятное и спокойное лицо, добрый характер, и он выглядел так, словно не мог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на него,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начну пить, я смогу уложить тебя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провёл в этом кругу в прошлой жизни? Что он не умел?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его физической подготовкой, какой алкоголь мог его опьянить?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практически непобедим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 Иня с ноткой дерзости заставили Сяо Гаогэ сглотнуть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глядя на застывшее лицо Сяо Гаогэ, добродушно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вина энтузиазм присутствующих наконец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с бокалом в руке, вышел в коридор за пределами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выходил на открытый балкон, где ночью было тихо, а воздух был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подошёл к выходу, как услышал, как кто-то зовёт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ней было платье цвета яичного желтка с открытыми плечами, её длинные волосы были распущены, и она явно тщательно подготовилась перед приходом, выглядев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Мо Инем весь день, но не могла подойти из-за того, что он всё время был окружён людьми. Теперь, наконец, улучив момент, она поспешила выйти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Мо Иня, её глаза были влажными, словно она была немного обижена: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ты тоже прошёл кастинг,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что, войдя на съемочную площадку, она увидит Мо Иня, снимающегося в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прикусила губу, вспоминая, как Мо Инь на съемочной площадке казался светящимся в каждом своём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те же движения, те же слова, но он делал их так, что они привлекали внимание больше,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стояла внизу, слушая, как люди за её спиной то хвалили, то завидовали Мо Иню, и её мысли были в полном беспорядке, она сама не могла понять, что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радость, которую она испытывала после успешного прохождения кастинга, в тот момент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сказал тебе... — Мо Инь посмотрел на Су Вэй, вдруг улыбнулся и наклонил голову. Его глаза блестели, как в детстве, когда он впервые увидел её. — Тогда почему ты не сказала мне, Виви?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Сказать тебе что? — Су Вэй замерла, совершенно не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Мо Иня,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ничего не ответил, только продолжал смотреть на неё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вздохнула, подошла и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знала, что ты так хорошо пьёшь, ведь раньше ты не любил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Мо Инь казался особенно покладистым, он не шумел и не капризничал, просто шёл за Су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опьянения он потерял чувство направления, и, сделав несколько шагов, споткнулся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Вэй с досадой произнесла. —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чтобы помочь ему, но, как только её рука коснулась его руки, она заметила, что из кармана его рубашки выглядывает уголок какого-то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заинтересовалась, не удержалась и вытащила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 всего несколько слов: «Пэй Ли» — крупными иероглифами в стиле Сун, а ниже был напечатан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на съемочной площадке Су Вэй, конечно, узнала, кто такая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Она сжала визитку, подняла глаза и посмотрела на Мо Иня очень сложным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был сильно пьян, опустил голову и закрыл глаза, возможно, даже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лунный свет, падающий с неба, очерчивал его черты лица, делая его особенно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любой момент... был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прикусила губу, ещё раз взглянула на визитку и не смогла удержаться, сжала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на небе наполовину скрылась за подошедшими облаками, и свет сразу же стал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Вэй исчезла из виду, Мо Инь, который, казалось, был сильно пьян,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двигался, просто смотрел на лунный свет на полу, и через некоторое время, казалось,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вышедший в туалет, увидел, что в коридоре сидит человек, и, присмотревшись, понял, что это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поспешил подойти и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 сидишь здесь? Пьяный?! Серьёзно, если что-то случится,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ворчать, хмурясь, и помог Мо Иню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встал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расслабился, опираясь на перила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Ван, банкет завершён,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пьян? — удивился режиссёр Ван. — Так поздно, как ты доберёшься?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мой дом недалеко, — Мо Инь улыбнулся, прищурив глаза. — Я так долго был вдали от дома, я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в пьяном виде такой капризный?!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 Инь, конечно, не отправился домой той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очень обеспокоенный, уговорил его, лично отвёз в отель и устроил, а на следующее утро рано купил лекарство от похмелья и завтрак, специально заказал машину, чтобы Мо Инь мог сразу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наконец проводив этого маленького босса, стоял на обочине дороги, глядя на уезжающую машину, и на мгновение почувствовал себя настоящей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вернулся в Цзинху около 9 утра, когда все дома уже открыли свои двери, сидели под навесами, занимаясь рукоделием и болтая с соседями, а мужчины курили и время от времени помогали своим жёнам.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Инь вышел из машины, многие посмотрели на него, дружелюбно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улыбался в ответ, поблагодарил водителя и, взяв большие и маленькие пакеты с вещами для семьи,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каникулы, Мо Сяони не нужно было идти в школу, она сидела перед домом и читала книгу, как вдруг увидела Мо Иня и сразу же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Братик~ Ты наконец вернулся! Что ты мне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когда уезжал, сказал, что сопровождает Су Вэй на кастинг в городе, но Су Вэй вернулась в тот же день, а он сам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 Инь не позвонил домой той ночью с чужого телефона и не объяснил ситуацию, семья Мо была бы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и обнял свою сестрёнку: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думаешь только о подарках, а о брате 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