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молодежь сейчас такая талантливая. Нас, стариков, скоро совсем затмят.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заметили? Это, кажется, мелодия той знаменитой поэтессы.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тоже хотел сказать. Только у неё может быть такой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любимая поэтесса моей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моей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тихо обсуждали, выражая одобрение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сцены стояла Вэнь Вань, и кто-то похлопал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зрители высоко оценивают твою программу, молодец! Уже в начале столько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Вань не выглядела слишком довольной,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дальше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Похвалы зрителей — это одно, а я хочу, чтобы они были настолько поражены, что даже забыли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сказала оператору: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Включите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выполнили команду, и зал осветился.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весь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включила только три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над хором. Это был мягкий, неяркий свет, освещавший девушек в светлых платьях с аккуратным макияжем. За ними был оркестр, играющий на различных инструментах. Неяркий свет делал их черты лица загадочными.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лампа была над танцорами, свет был ярче, почти прозрачно-белым. Дети в длинных исторических костюмах грациозно танцевали, а рядом с ними мальчики в белых халатах с мечами выполняли движения, имитирующие боевые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лампа была в правом заднем углу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отдалённый угол, но свет там был самым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сидела девушка в простом длинном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старинном кресле с высокой спинкой, перед ней стоял столик в том же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упал на неё, она опиралась подбородком на руку, локоть лежал на столике. Её чёрные волосы были собраны в небрежный пучок, скреплённый нефритовой шпилькой, а остальные пряди свободно ниспадали на плечи 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углом была видна только половина её лица, черты которого были поразительно изящны.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она держала кисть с деревянной ручкой, кончик был полон чернил. Перед ней лежал лист белой бумаги, углы которой были прижаты нефритовыми пресс-папье.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не спешила писать, она просто держала кисть, запястье парило над бумагой, а на губах играла ленивая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просто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песня с мечами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с мечами танцевали уверенно и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сначала удивились, но затем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углу в историческом костюме была той самой знаменитой поэтессой, о которой они говорили!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поэтесса!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использовала поздние, военные стихи поэтессы, но сцена была взята из её беззаботной юности, проведённой в доме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песне мелькали клинки, кровь и дождь, а в углу сидела юная поэтесса, одетая в простое платье, с кистью в руке, лениво вспоминая счастливые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думали, что такой контраст может быть настолько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образованными людьми, знавшими поэтессу вдоль и поперёк. Они могли перечислить все её достижения и жизненные перипетии!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первая половина её жизни была беззаботной, а вторая — полна трудностей, но никто не предполагал, что сопоставление этих двух периодов может быть настолько драматичным!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строки о тяготах пограничной жизни и жестокости войны, и глядя на юную девушку с нежным лицом и беззаботной улыбкой, зрители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думали, что этот контраст может быть настолько...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героиня, которую они так восхищались, чьи подвиги воспевали в стихах и прозе, когда-то была просто девочкой, росшей в любви и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отец и братья, которые обожали её, и уютный дом. Ей нужно было лишь найти солнечное место в саду, где свет не был бы слишком ярким, чтобы не обжечь её нежную кожу, поставить столик, взять кисть и просто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вдохновение приходило, она писала несколько строк, а затем с радостью показывала их отцу и братьям, ожидая их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тогда была чистой, искренней и светлой.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пограничных бурь, кровавых сражений, только тихий сад и аккуратные письменные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звуком свет на сцене снова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исчезли в темноте, включая мечтательную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в центре сцены зажёгся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Красноватый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та самая девушка, которая только что сидела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спина была прямой, волосы распущены и развевались на ветру, закрывая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она держала серебряное копьё, металлический наконечник блестел холодным светом, на нём были следы чего-то тёмного.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засохшая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голову, её лицо было тем же, но детская наивность исчезла, осталась только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заметили, что у неё были густые брови, которые резко уходили вверх, а взгляд был полон суровости.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Копьё было длинным, даже выше её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двинулась, подняв руку, и копьё резко двинулось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выпрямились, чтобы лучше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свет на сцене снова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в средней школе №1 успешно завершился. Программа длилась три часа, в неё входило более двадцати номеров: танцы, скетчи, поэтические чтения. Каждый номер получил высокую оценку зрителей, аплодисменты и одобрительные возгласы не стихали на протяжении всего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популярным стал масштабный танцевальный номер Вэнь Вань под названием «Аромат чернил за границей». Программа умело использовала оригинальные стихи и мелодии знаменитой поэтессы, сцена была грандиозной, а исполнение —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сыгравшая юную поэтессу, с первой минуты покорила зрителей. Её финальная сцена с копьём стала предметом обсуждений, многие говорили, что она была величественной и напоминала легендарную генеральшу.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газеты посвятили этому выступлению несколько статей, восхваляя его как нечто невероятное, а фотография поэтессы заняла целую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Циншуй это выступление вызвало большой ажиотаж, многие интересовались, кто же эта величественная «богиня».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восхищались, исполнительница роли поэтессы, Мо Инь, сидела на крыльце своего дома, серьёзно листая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прошёл школьный праздник, прошло уже больше месяца, наступил конец июля. Лето становилось всё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под навесом, где иногда дул прохладный ветер, и ему было комфортнее, чем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которую он читал, была найдена в рюкзаке Мо Сяони, это был популярный роман. История рассказывала о современной студентке, которая погибла в аварии, но чудесным образом перенеслась в древний, неизвестный в истории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она встретила вежливого старшего принца, дерзкого второго принца, любящего литературу третьего, молчаливого четвёртого, наивного пятого и хитроумного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