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молодежь сейчас такая талантливая. Нас, стариков, скоро совсем затмят.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заметили? Это, кажется, мелодия той знаменитой поэтессы.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тоже хотел сказать. Только у неё может быть такой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любимая поэтесса моей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тихо обсуждали, выражая одобрение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сцены стояла Вэнь Вань, и кто-то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зрители высоко оценивают твою программу, молодец! Уже в начале столько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Вань не выглядела слишком довольной,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дальше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Похвалы зрителей — это одно, а я хочу, чтобы они были настолько поражены, что даже забыли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сказала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выполнили команду, и зал осветился.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весь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включила только три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над хором. Это был мягкий, неяркий свет, освещавший девушек в светлых платьях с аккуратным макияжем. За ними был оркестр, играющий на различных инструментах. Неяркий свет делал их черты лица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лампа была над танцорами, свет был ярче, почти прозрачно-белым. Дети в длинных исторических костюмах грациозно танцевали, а рядом с ними мальчики в белых халатах с мечами выполняли движения, имитирующие боевые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лампа была в правом заднем углу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отдалённый угол, но свет там был самым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сидела девушка в простом длинном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старинном кресле с высокой спинкой, перед ней стоял столик в том же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упал на неё, она опиралась подбородком на руку, локоть лежал на столике. Её чёрные волосы были собраны в небрежный пучок, скреплённый нефритовой шпилькой, а остальные пряди свободно ниспадали на плечи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углом была видна только половина её лица, черты которого были поразительно изящны.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держала кисть с деревянной ручкой, кончик был полон чернил. Перед ней лежал лист белой бумаги, углы которой были прижаты нефритовыми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не спешила писать, она просто держала кисть, запястье парило над бумагой, а на губах играла ленивая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просто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песня с мечами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с мечами танцевали уверенно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сначала удивились, но затем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углу в историческом костюме была той самой знаменитой поэтессой, о которой они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поэтесса!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использовала поздние, военные стихи поэтессы, но сцена была взята из её беззаботной юности, проведённой в доме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песне мелькали клинки, кровь и дождь, а в углу сидела юная поэтесса, одетая в простое платье, с кистью в руке, лениво вспоминая счастливые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думали, что такой контраст может быть настолько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образованными людьми, знавшими поэтессу вдоль и поперёк. Они могли перечислить все её достижения и жизненные перипетии!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первая половина её жизни была беззаботной, а вторая — полна трудностей, но никто не предполагал, что сопоставление этих двух периодов может быть настолько драматичным!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строки о тяготах пограничной жизни и жестокости войны, и глядя на юную девушку с нежным лицом и беззаботной улыбкой, зрители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думали, что этот контраст может быть настолько...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героиня, которую они так восхищались, чьи подвиги воспевали в стихах и прозе, когда-то была просто девочкой, росшей в любви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отец и братья, которые обожали её, и уютный дом. Ей нужно было лишь найти солнечное место в саду, где свет не был бы слишком ярким, чтобы не обжечь её нежную кожу, поставить столик, взять кисть и просто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вдохновение приходило, она писала несколько строк, а затем с радостью показывала их отцу и братьям, ожидая их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тогда была чистой, искренней и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пограничных бурь, кровавых сражений, только тихий сад и аккуратные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звуком свет на сцене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исчезли в темноте, включая мечтательную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в центре сцены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та самая девушка, которая только что сидела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спина была прямой, волосы распущены и развевались на ветру, закрывая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держала серебряное копьё, металлический наконечник блестел холодным светом, на нём были следы чего-то тёмного.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засохшая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голову, её лицо было тем же, но детская наивность исчезла, осталась только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заметили, что у неё были густые брови, которые резко уходили вверх, а взгляд был полон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 было длинным, даже выше её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двинулась, подняв руку, и копьё резко двинулось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выпрямились, чтобы лучше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 на сцене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 средней школе №1 успешно завершился. Программа длилась три часа, в неё входило более двадцати номеров: танцы, скетчи, поэтические чтения. Каждый номер получил высокую оценку зрителей, аплодисменты и одобрительные возгласы не стихали на протяжении всего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стал масштабный танцевальный номер Вэнь Вань под названием «Аромат чернил за границей». Программа умело использовала оригинальные стихи и мелодии знаменитой поэтессы, сцена была грандиозной, а исполнение —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сыгравшая юную поэтессу, с первой минуты покорила зрителей. Её финальная сцена с копьём стала предметом обсуждений, многие говорили, что она была величественной и напоминала легендарную генеральшу.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газеты посвятили этому выступлению несколько статей, восхваляя его как нечто невероятное, а фотография поэтессы заняла целую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Циншуй это выступление вызвало большой ажиотаж, многие интересовались, кто же эта величественная «богиня».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восхищались, исполнительница роли поэтессы, Мо Инь, сидела на крыльце своего дома, серьёзно листая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прошёл школьный праздник, прошло уже больше месяца, наступил конец июля. Лето становилось всё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под навесом, где иногда дул прохладный ветер, и ему было комфортнее, чем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он читал, была найдена в рюкзаке Мо Сяони, это был популярный роман. История рассказывала о современной студентке, которая погибла в аварии, но чудесным образом перенеслась в древний, неизвестный в истории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встретила вежливого старшего принца, дерзкого второго принца, любящего литературу третьего, молчаливого четвёртого, наивного пятого и хитроумного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