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всего лишь новичком, и то, что ему удалось подписать контракт с Яосин, уже само по себе было огромной удачей. Условия, которые ему предложили, были даже лучше, чем у многих уже известных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вызвать у него чувства лёгкого головокружения от такой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благодарностью за его заслуги, всё это казалось слишком щедрым. Неужели они не боялись, что в будущем это может обернуться убытками?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Фанцинь, взглянув на него,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Яосин подходим к подписанию контрактов с максимальной искренностью. К тому же, господин Мо, вы, кажется, слишком недооцениваете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Инь всё ещё выглядит растерянным, Цзян Фанцинь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Мо, вы в последнее время были слишком заняты дорогой и не следили за тем, как идёт показ «Дао Неба 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ящика пульт, похожий на телевизионный, и нажала на кнопку, направляя его на стену позади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которая казалась обычной, начала постепенно терять цвет и через несколько секунд превратилась в прозрачное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настолько прозрачным, что Мо Инь мог чётко видеть, что происходит за пределами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Цзян Фанцинь был спроектирован весьма интересно. Несмотря на большую площадь, кабинет генерального директора располагался прямо рядом с офисом секретарей. Между ними не было никаких перегородок, кроме этой прозрачной стеклянной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можно было легко наблюдать за всеми действиями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часа дня, время обеденного перерыва. Секретари не работали, а собирались небольшими группами, оживлённо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перед ними висел ЖК-телевизор, в котором, судя по всему, что-то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снова нажала на кнопку, и стекло, которое до этого было звуконепроницаемым, внезапно потеряло эту функцию. В кабинет тут же донеслись взволнованные голоса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начнётся, скоро начнётся?! Мне нужно срочно заварить чашку молочного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какое сейчас время для чая! Если пропустите момент с боссом, потом будете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обращайте на них внимания, давайте смотреть сами! Сегодня история босса заканчивается,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конец не будет слишком печальным...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вы же знаете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говорили с таким энтузиазмом,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сидел на своём месте, и на его лице впервые за всё время появилось выражение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«Дао Неба и Земли» выходит уже несколько дней, и твой персонаж уже стал популярным. Если бы мы не поспешили подписать с тобой контракт сейчас, позже это было бы сделать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наполовину шутливо, но в них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перед Су Вэй и Пэй Ли, Мо Инь говорил что-то вроде «завтра подпишу контракт», но главный офис Яосин находился далеко от Циншуй, как это могло произойти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начало августа, и показ «Дао Неба и Земли» достиг пика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подземелья, хотя и появлялся не так много, уже успел показать себя. Сейчас, если спросить кого-нибудь на улице, все знают, кто такой босс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самого Мо Иня, который был слишком занят дорогой и не следил за телевизионными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телевизора в офисе секретарей донёсся знакомый саундтрек — начиналась очередная серия «Дао Неба 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 Неба и Земли», как один из самых популярных сериалов, показывали в самое лучшее время: одна серия в обед, другая — вечером, заставляя множество людей в эти часы прилипать к экранам телевизоров.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серия началась с тёмной комнаты, знакомой Мо Иню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мужчина, закованный в цепи, слегка склонил голову, словно улыбаясь. В темноте его выражение лица было неразличимо, только его чёрные, как смоль, волосы развевались без ветра, переплетаясь с тонкими рукавами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казалось, становился всё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стоящий у входа, схватил своего товарища и оттащил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 собирается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воздух в комнате внезапно расширился, выбросив его и остальных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перепада давления все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без сознания, они не увидели, что в комнате, где бушевал ветер, босс подземелья всё ещё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цепи, которые крепко сковывали его конечности, начали постепенно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развевая длинные волосы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оков, босс медленно поднялся и шаг за шагом направился к стене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 меч, весь чёрный,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месте так долго, что, внезапно встав, даже забыл, как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взрыв, который он устроил, забрал все его оставшиеся силы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слабыми, каждый шаг давался с трудом, словно он шёл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изо всех сил дошёл до стены, держа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меч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тоже был заточен здесь слишком долго, как и он сам; когда он снял его, не было слышно ни единого звука, который обычно издают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взял меч в руку, раскрыл ладонь и медленно провёл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меча не было ножен, его чёрное лезвие излучало внутренний свет, который лишь подчёркивался на фоне его бледных, словно нефрит,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начал искажаться, тело босса постепенно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 к его руке и мечу, который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лезвии, в том месте, где босс только что проводил пальцем, были выгравированы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снова скользнули по обратной стороне меча, где металл был слегка вдавлен, словно там тоже что-то было выгравировано.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офисе затаили дыхание, стараясь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уже готовы были разглядеть эти два иероглифа, тело босса внезапно полностью исчезло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комната, меч, человек, держащий его,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сменилась, и на экране появились 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приятная песня теперь казалась ужасной на фоне всеобщего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поспешила заварить чай, с силой поставила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конец?! Почему они не дождались, пока всё покажут?! Что там было написано?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тоже начали громко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который посмотрел всю серию до конца: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и тогда любил такие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они любят твоего персонажа. Поверь мне, ты точно стоишь того, чтобы мы предложили тебе такие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всё ещё смотрел в сторону офиса секретарей, где обычно сдержанные и элегантные девушки теперь рыдали, обнявшись. Очевидно, конец серии произвёл на них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персонаж умер, и, хотя они этого ожидали, сдержать слёзы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молча сидел, наблюдая за ними,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повернулся к Цзян Фанцинь, улыбнулся, открыл лежащий перед ним контракт, взял заранее приготовленную ручку и с лёгкостью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Подписав, Мо Инь закрыл ручку, один экземпляр контракта передал Цзян Фанцинь, а второй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Фанцинь,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Мо Инь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двери, Цзян Фанцинь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менеджера, ты уверен,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Цзян. Я всё обдумал, решение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посмотрела на него долгим взглядом,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 на четвёртом этаже. Самостоятельно спустись на лифте и найди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 и уже собирался открыть дверь, как она внезапно открылась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удивился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