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жаркую погоду кондиционер на четвёртом этаже работал не слишком эффективно, но он, в отличие от других сотрудников, стремившихся одеваться как можно легче, по-прежнему был одет в строгий деловой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открыл дверь, тот сидел, держа в одной руке ручку, а другой перелистывая документы, казалось, полностью погружённый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Мо Инь вошёл, он, казалось, не заметил его, продолжая изучать бумаги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медленно улыбнулся, закрыл дверь и, глядя на своего ставшего значительно моложе, но также и более опустошённого, чем в прошлой жизни, менеджера, произнёс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 — Мо Инь, которого сегодня передали под ваше руководство. Буду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наконец поднял голову и посмотрел на Мо Иня, стоявшего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 прошлой жизни вошёл в шоу-бизнес не слишком рано, но он был первым актёром, которого Ли Лижэнь взял под своё крыло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всегда удивлялся: Ли Лижэнь был уже не молод, ему было почти сорок пять, когда он начал работать с ним, его методы были отточены, ресурсов у него было много, и он совсем не походил на новичка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раньше не работал с актёрами?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Мо Инь и Ли Лижэнь стали ближе, он узнал, что Ли Лижэнь уже работал с актёрами раньше, но последний, кого он вёл, был слишком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артистом, которого курировал Ли Лижэнь, был Дай Юнь, человек, ставший легендой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Юнь вошёл в шоу-бизнес поздно, снялся в своём первом фильме в тридцать пять лет; стал знаменитым ещё позже — в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Юнь не был актёром с выдающейся внешностью, напротив, он выглядел довольно заурядно, даже можно сказать, провинциально; но его актёрское мастерство признавали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вжиться в любой образ, будто бы вырезая его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Юнь любил играть второстепенных персонажей, не отличавшихся привлекательной внешностью. За десять лет своей карьеры он сыграл множество таких ролей и получил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сорок шесть лет он получил свою первую награду за лучшую мужскую роль; а затем, в течение двух лет, ещё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актёром за те годы, кто собрал все награды за лучшую мужскую роль на всех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был единственным менеджером Дай Юня с тех пор, как тому было тридцать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выдающимися данными у Дай Юня, казалось бы, должно было быть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менеджеру тем более не следовало бы находиться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Дай Юню исполнилось сорок восемь, после получения четвёртой награды за лучшую мужскую роль, он попал в аварию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 умер не своей смертью, но все также понимали, что не смогут добиться справедливости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Лижэнь настаивал на том, чтобы расследовать дело до конца, ради этого даже отказавшись работать с другими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тот год ему самому было уже тридцать пять — самый расцвет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оставался в этой маленькой комнатке на четвёртом этаже Яосин, в одиночестве разбирая свои бесчисленные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Фанцинь, сожалея о его таланте, не могла позволить себе уволить его и даже специально выделила ему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стал единственным артистом, которого он взял под своё крыло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Мо Инь в двадцать пять лет вошёл в шоу-бизнес и до своей смерти в тридцать пять, жизнь Ли Лижэня буквально вращалась вокруг Мо Иня — от выбора ролей до общения с медиа, он всё делал сам,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также был подписан на Яосин, тогда компания назначила ему менеджера, и, как говорили, это был сам Ли Лижэнь, кто настоял на этом. Мо Инь был человеком, предпочитавшим работать с «старичками», и в прошлой жизни они с Ли Лижэнем отлично сработались, так что в этой жизни он также не планировал менять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сам предложил, чтобы Ли Лижэнь стал его менеджером, и Цзян Фанцинь выглядела совершенно непонимающей, он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знал, что в прошлой жизни Ли Лижэнь согласился работать с ним не потому, что действительно видел в нём потенциал, а потому что считал, что через него сможет раскрыть правду о гибели Дай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крупный конфликт, в который попал Дай Юнь перед смертью, был связан с тем, что он спас молодую актрису, которую чуть не увела с собой подвыпившая делегация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делегацию возглавлял Чжан Шуфу.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заместителем председателя правления Синфан Энтертейнмент, мужем председателя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тогда, когда Мо Инь только вошёл в шоу-бизнес, Су Вэй повсюду его преследовала, используя, естественно, связи Чжан Шуфу.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Лижэнь, конечно, подумал, что Мо Инь, как и он сам, был врагом Чжан Шуфу.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душевные переживания Ли Лижэня были не менее сильными, чем у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Мо Инь передал через Цзян Фанцинь: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отомстить, сначала нужно встать на ноги, подняться выше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посмотрел на документы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ему действительно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отключил телефон и, снова трогаясь с места, невольно повернул голову и увидел, как Мо Инь, сидевший на заднем сиденье, склонился над сценарием, лежавшим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солнце, свет из окна, казалось, слепил глаза, и мужчина слегка прищурился — на его чёрных ресницах сверкали золотые частицы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некомфортно читать, можешь подождать до места. Мы приедем рано, времени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лучше ещё раз прочту, чтобы лучше понять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так усердно готовился, и Ли Лижэнь не стал больше отвлекать его, сосредоточившись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машину уверенно, серебристый автомобиль быстро лавировал в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на одно из прослушиваний.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Лижэнь, несмотря на долгое пребывание в упадке, как только решил взяться за работу, показал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подписания контракта с Мо Инем он вручил ему сценарий, сказав, чтобы тот ознакомился, и если всё в порядке, сразу же отправлялся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имел в виду «сразу же»: Мо Инь только успел прочитать название сценария и общий сюжет, даже не успев подробно изучить свою роль, как Ли Лижэнь уже посадил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с сюжетом Мо Инь мог только в дороге изучать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Сериал, на прослушивание к которому Ли Лижэнь вез Мо Иня, назывался «Сказание о Чжуюй», и, как можно понять из названия, это был сериал с главной героиней. Сюжет вращался вокруг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историю о том, как главная героиня Чжуюй из наивной девочки превращается в хитрую и мудрую женщину. Чжуюй была единственной дочерью высокопоставленного чиновника, и в шестнадцать лет, благодаря своей выдающейся красоте, она была выбрана в императорский дворец в качестве наложницы. Во дворце, где царили интриги и зло, эта изначально наивная девочка постепенно ожесточалась, и в конце концов, с руками, обагрёнными кровью, она стала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одновременно захватывающим и острым, сочетая в себе романтику и дворцовые интриги, что делало его настоящим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Ли Лижэнь действительно обладал отличным вкусом в выборе проектов. Мо Инь и в прошлой жизни слышал об этом сериале. В своё время он завоевал сердца зрителей всех возрастов — от восемнадцати до восьмидесяти восьми, и рейтинги его были невероятно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влияния на последующие поколения, этот сериал, конечно, не мог сравниться с «Дао Неба и Земли»; но если говорить только о популярности среди зрителей, то «Сказание о Чжуюй» не уступало «Дао Неба и Земли», а возможно, даже немного превосходило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сюжет был настолько увлекательным, что трудно было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роль в сериале исполняла Сунь Ли, популярная молодая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было двадцать шесть, и она находилась на пике своей карьеры. Она была невероятно красива, с изящной фигурой и глазами, похожими на лисьи, которые могли свести с ума любого мужчину. Она была кумиром многих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она сыграла в нескольких успешных проектах, и её популярность была на высоте. Сунь Ли обладала хорошим актёрским мастерством, и её любили не только мужчины, но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мать Мо Иня, Матушка Мо, была её преданной поклонницей, каждый вечер садясь перед телевизором, чтобы посмотреть её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нынешней популярностью Сунь Ли оставалось только снять одну роль, чтобы получить награду за лучшую женскую роль и стать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сериалом, который принёс ей славу, и стал «Сказание о Чжуюй».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«Сказания о Чжуюй» может показаться немного скандальным, на самом деле это был серьёзный исторический сериал, сочетавший в себе элементы дворцовых интриг, политики 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сериалы на тему императорского дворца были в моде, и «Сказание о Чжуюй» вышло в самый подходящий момент, став настоящим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