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жаркую погоду кондиционер на четвёртом этаже работал не слишком эффективно, но он, в отличие от других сотрудников, стремившихся одеваться как можно легче, по-прежнему был одет в строгий деловой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Инь открыл дверь, тот сидел, держа в одной руке ручку, а другой перелистывая документы, казалось, полностью погружённый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Мо Инь вошёл, он, казалось, не заметил его, продолжая изучать бумаги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руки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медленно улыбнулся, закрыл дверь и, глядя на своего ставшего значительно моложе, но также и более опустошённого, чем в прошлой жизни, менеджера, произнёс с улыбкой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я — Мо Инь, которого сегодня передали под ваше руководство. Буду рад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Лижэнь наконец поднял голову и посмотрел на Мо Иня, стоявшего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 прошлой жизни вошёл в шоу-бизнес не слишком рано, но он был первым актёром, которого Ли Лижэнь взял под своё крыло за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всегда удивлялся: Ли Лижэнь был уже не молод, ему было почти сорок пять, когда он начал работать с ним, его методы были отточены, ресурсов у него было много, и он совсем не походил на новичка в этой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раньше не работал с актёрами?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Мо Инь и Ли Лижэнь стали ближе, он узнал, что Ли Лижэнь уже работал с актёрами раньше, но последний, кого он вёл, был слишком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артистом, которого курировал Ли Лижэнь, был Дай Юнь, человек, ставший легендой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Юнь вошёл в шоу-бизнес поздно, снялся в своём первом фильме в тридцать пять лет; стал знаменитым ещё позже — в сорок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Юнь не был актёром с выдающейся внешностью, напротив, он выглядел довольно заурядно, даже можно сказать, провинциально; но его актёрское мастерство признавали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вжиться в любой образ, будто бы вырезая его из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Юнь любил играть второстепенных персонажей, не отличавшихся привлекательной внешностью. За десять лет своей карьеры он сыграл множество таких ролей и получил множество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сорок шесть лет он получил свою первую награду за лучшую мужскую роль; а затем, в течение двух лет, ещё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 актёром за те годы, кто собрал все награды за лучшую мужскую роль на всех церемониях.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Лижэнь был единственным менеджером Дай Юня с тех пор, как тому было тридцать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выдающимися данными у Дай Юня, казалось бы, должно было быть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менеджеру тем более не следовало бы находиться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Дай Юню исполнилось сорок восемь, после получения четвёртой награды за лучшую мужскую роль, он попал в аварию и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он умер не своей смертью, но все также понимали, что не смогут добиться справедливости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 Лижэнь настаивал на том, чтобы расследовать дело до конца, ради этого даже отказавшись работать с другими артистами.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тот год ему самому было уже тридцать пять — самый расцвет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оставался в этой маленькой комнатке на четвёртом этаже Яосин, в одиночестве разбирая свои бесчисленные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Фанцинь, сожалея о его таланте, не могла позволить себе уволить его и даже специально выделила ему эту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стал единственным артистом, которого он взял под своё крыло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Мо Инь в двадцать пять лет вошёл в шоу-бизнес и до своей смерти в тридцать пять, жизнь Ли Лижэня буквально вращалась вокруг Мо Иня — от выбора ролей до общения с медиа, он всё делал сам,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идеальным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также был подписан на Яосин, тогда компания назначила ему менеджера, и, как говорили, это был сам Ли Лижэнь, кто настоял на этом. Мо Инь был человеком, предпочитавшим работать с «старичками», и в прошлой жизни они с Ли Лижэнем отлично сработались, так что в этой жизни он также не планировал менять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сам предложил, чтобы Ли Лижэнь стал его менеджером, и Цзян Фанцинь выглядела совершенно непонимающей, он остался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Инь знал, что в прошлой жизни Ли Лижэнь согласился работать с ним не потому, что действительно видел в нём потенциал, а потому что считал, что через него сможет раскрыть правду о гибели Дай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крупный конфликт, в который попал Дай Юнь перед смертью, был связан с тем, что он спас молодую актрису, которую чуть не увела с собой подвыпившая делегация инвесторов.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делегацию возглавлял Чжан Шуфу.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заместителем председателя правления Синфан Энтертейнмент, мужем председателя Цзян Фанцинь.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тогда, когда Мо Инь только вошёл в шоу-бизнес, Су Вэй повсюду его преследовала, используя, естественно, связи Чжан Шуфу.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Лижэнь, конечно, подумал, что Мо Инь, как и он сам, был врагом Чжан Шуфу.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подписал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душевные переживания Ли Лижэня были не менее сильными, чем у Мо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слова, которые Мо Инь передал через Цзян Фанцинь: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отомстить, сначала нужно встать на ноги, подняться выше своего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Лижэнь посмотрел на документы Мо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Возможно… ему действительно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Лижэнь отключил телефон и, снова трогаясь с места, невольно повернул голову и увидел, как Мо Инь, сидевший на заднем сиденье, склонился над сценарием, лежавшим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солнце, свет из окна, казалось, слепил глаза, и мужчина слегка прищурился — на его чёрных ресницах сверкали золотые частицы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Лижэнь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некомфортно читать, можешь подождать до места. Мы приедем рано, времени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лучше ещё раз прочту, чтобы лучше понять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 так усердно готовился, и Ли Лижэнь не стал больше отвлекать его, сосредоточившись на вождении.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машину уверенно, серебристый автомобиль быстро лавировал в потоке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направлялись на одно из прослушиваний.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Лижэнь, несмотря на долгое пребывание в упадке, как только решил взяться за работу, показал себя с лучшей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подписания контракта с Мо Инем он вручил ему сценарий, сказав, чтобы тот ознакомился, и если всё в порядке, сразу же отправлялся на прослушивание.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имел в виду «сразу же»: Мо Инь только успел прочитать название сценария и общий сюжет, даже не успев подробно изучить свою роль, как Ли Лижэнь уже посадил его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с сюжетом Мо Инь мог только в дороге изучать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Сериал, на прослушивание к которому Ли Лижэнь вез Мо Иня, назывался «Сказание о Чжуюй», и, как можно понять из названия, это был сериал с главной героиней. Сюжет вращался вокруг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рассказывал историю о том, как главная героиня Чжуюй из наивной девочки превращается в хитрую и мудрую женщину. Чжуюй была единственной дочерью высокопоставленного чиновника, и в шестнадцать лет, благодаря своей выдающейся красоте, она была выбрана в императорский дворец в качестве наложницы. Во дворце, где царили интриги и зло, эта изначально наивная девочка постепенно ожесточалась, и в конце концов, с руками, обагрёнными кровью, она стала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был одновременно захватывающим и острым, сочетая в себе романтику и дворцовые интриги, что делало его настоящим шедевром.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Ли Лижэнь действительно обладал отличным вкусом в выборе проектов. Мо Инь и в прошлой жизни слышал об этом сериале. В своё время он завоевал сердца зрителей всех возрастов — от восемнадцати до восьмидесяти восьми, и рейтинги его были невероятно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влияния на последующие поколения, этот сериал, конечно, не мог сравниться с «Дао Неба и Земли»; но если говорить только о популярности среди зрителей, то «Сказание о Чжуюй» не уступало «Дао Неба и Земли», а возможно, даже немного превосходило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сюжет был настолько увлекательным, что трудно было не заинтересоваться.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Главную роль в сериале исполняла Сунь Ли, популярная молодая актриса.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 было двадцать шесть, и она находилась на пике своей карьеры. Она была невероятно красива, с изящной фигурой и глазами, похожими на лисьи, которые могли свести с ума любого мужчину. Она была кумиром многих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лет она сыграла в нескольких успешных проектах, и её популярность была на высоте. Сунь Ли обладала хорошим актёрским мастерством, и её любили не только мужчины, но 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мать Мо Иня, Матушка Мо, была её преданной поклонницей, каждый вечер садясь перед телевизором, чтобы посмотреть её сериалы.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нынешней популярностью Сунь Ли оставалось только снять одну роль, чтобы получить награду за лучшую женскую роль и стать настоящей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сериалом, который принёс ей славу, и стал «Сказание о Чжуюй».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сюжет «Сказания о Чжуюй» может показаться немного скандальным, на самом деле это был серьёзный исторический сериал, сочетавший в себе элементы дворцовых интриг, политики и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сериалы на тему императорского дворца были в моде, и «Сказание о Чжуюй» вышло в самый подходящий момент, став настоящим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