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вьющимися волосами, размахивая документом у лица, чтобы охладиться, нахмурилась и поправляла макияж,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уже целый день, когда это закончится? Так много уже попробовали, и всё равно не можете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пробы никогда не затягивались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изысканном лице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инвесторов этого проекта, дочерью одной из известных семей, которая решила вложиться в сериал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будет интересно, но в итоге оказалось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здесь целый день, видела столько людей, но никого особенного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были, с хорошей актёрской игрой тоже, но никто не заставил её забыть об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высокий статус заставлял окружающих льстить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усталость, остался только последний. После него можно будет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честно, можно было бы просто выбрать кого-то из первых. Вот Цзэн Янли, мне он нравится, такой нежный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последний — это кто-то особенный. Директор Цзян из Синфан лично позвонила и сказала, что он должен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документы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здесь ничего особенного. Директор Цзян вообще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Синфан — это не только компания Цзян Фанцинь, может, это кто-то другой подсунул ей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богатые люди, сытые и довольные, и они смотрели на этих так называемых звёзд свысока, считая их ниже себя. Разговор становился всё менее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лет 30, сидевший 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Сяо Ли, позови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двери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вошёл, свет в комнате уже начал тускнуть.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расположена против света, и красный закат делал его фигуру слегка размытой. Под таким углом он казался окутанным красным сиянием,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кто уже начал терять терпение, вдруг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выглядит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долго представляться, просто обратился к молодому мужчине, сидевшему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выбрал пятую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режиссёр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поклонился и медленно прошёл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проб режиссёрская группа выбрала десять сцен, которые участники выбирали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выбрал пятую, не первую и не последнюю; по сюжету это была середина.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Главы Демонического учения была довольно интересной, с большим контрастом между началом и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встречает главную героиню Чжуюй, ему всего 20 лет — время расцвета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учения обладает высоким мастерством боевых искусств. Хотя он сирота, его взял под своё крыло предыдущий глава, и он быстро поднялся в иерархии. С самого детства он был окружён людьми, которые боялись его и беспрекословно подчинялись. Никто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Демоническом учении, где царила анархия, и действовал исключительно по своему усмотрению. В хорошем настроении он мог бросить горсть золота уличному торговцу, а в плохом — убить человека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красивым, и часто находились те, кто пытался заигрывать с ним. Глава обычно даже не смотрел на них, просто проводил пальцем по струне цитры, лишая их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его красная одежда была так ярка, потому что была окрашена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боялись его характера и дали ему прозвище «Нефритовый демон». Ему это понравилось, и он даже сделал себе полумаску из белого нефрита, которую носил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человек, когда влюбился в главную героиню, стал более наивным и прямым, чем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всё, что она просила, и верил каждому её слову. В сценарии говорилось, что он был «красный и коварный, с детской душой». Когда он был рядом с ней, он действительно становился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её, и его глаза и мысли были полны ею, не оставляя места ничему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взял её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построю для тебя дом из золота, и ты будешь жить в нём, ожидая меня. Или ты можешь построить дом для меня и запереть меня в нём. Только мы двое, и я смогу видеть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звали «Чанцзюэ», и он действительно был человеком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и безжалостный, когда он влюблялся, его чувства были самыми сильными и преданными.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сцена, которую выбрал Мо Инь, была моментом, когда Глава Демонического учения впервые осознал свои чувства и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 похожа на другие, где были драки или сильные эмоциональные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и сладкая сцена признания. Молодые люди под луной, с красной нитью судьбы, смотрят друг на друга с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была очень простая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сыграть её плохо, она станет как перекипевшая вода, которую даже смотреть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для новичка выбрать эту сцену было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однако, не показал ни сожаления, 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центру комнаты и, опустив голову, простоял несколько секунд. Когда он поднял голову, его выражение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его лицо было спокойным и уверенным — это было выражение самого Мо Иня. Но теперь оно стало сладким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выражение первой любви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Иня появилась легкая робость, а тусклый красный свет делал его черты особенно мягкими. Он поднял глаза, и они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вперёд, словно там стояла девушка в длинном платье, которую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слегка сжав большой и указательный пальцы, словно держал чей-то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выйдешь за меня? Я...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уши покраснели, но взгляд был ясным и прямым. Он словно что-то вспомнил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хорошим человеком! Не позволю, чтобы тебя презирали!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словно обнимая девушку перед собой. Его движения были настолько нежными, что руки, которые когда-то пролили столько крови, теперь касались её с невероятной осторожностью, словно боясь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С сегодняшнего дня я буду делать добрые дела, накоплю много-много заслуг, чтобы мы могли быть вместе. Я накоплю на следующую жизнь, чтобы снова встретить тебя. Ты такая прекрасная, я хочу быть с тобой,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тихим, его глаза такими нежными, его слегка покрасневшие уши словно отражали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холодный человек, встретив свою любовь, наполняется теплом; даже самый жестокий убийца становится мягким рядом с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закат становился всё глубже, и его свет, проникая в комнату, окутал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окутанный красным сиянием, словно действительно был одет в длинный красный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изысканны, как на картине,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был тем самым Главой Демонического учения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вдруг увидели в его объятиях девушку в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в красном, с изысканными украшениями в чёрных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протянула свою белую, как нефрит, руку и медленно взяла руку Мо Иня,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падали цветы, покрывая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руки, смотрели друг на друга и уходили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 горизонте был красным,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так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черты были юными,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любящие друг друга люди обязательно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