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только что вошёл в шоу-бизнес, и его положение было ещё нестабильным. Если бы у него были разногласия с этим человеком, это могло бы привести к серьёзным последствиям. Даже если бы за ним стояла Цзян Фанцинь, это было бы непросто.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был обеспокоен, поэтому задал этот вопрос.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тревогу, но Мо Инь, казалось, был совершенно спокоен. Он смотрел в окно, его глаза полузакрыты, и голос звучал так, будто он вот-вот заснёт: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о чём ты беспокоишься? Какой статус у Пятого господина Янь? Откуда бы я мог его знать? Ты же видел, как он себя вёл, разве это похоже на то, что мы раньше были знакомы?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добавил: «Не переживай зря».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был озадачен, но подумал, что он прав.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данным о Мо Ине, он вырос в отдалённом месте, и у него действительно не было шансов познакомиться с этим человеком, выросшим с золотой ложкой во рту. А поведение Янь Мо действительно не указывало на то, что они раньше встречались. Лишь тогда Ли Лижэнь немного успокоился.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температуру в машине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ещё долгая, поспи немного. Разбужу, когда приедем.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штаб-квартиру Яосин. Цзян Фанцинь помогла с пробой, и, независимо от их отношений, они должны были зайти туда после пробы, чтобы сообщить о результатах.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Инь был первым новичком, подписавшим контракт с Яосин за последние годы.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закрыл глаза и притворился спящим.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больше не беспокоил его, сосредоточившись на вождении.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только звук двигателя нарушал тишину.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проехали большую часть пути, Мо Инь, который должен был спать на заднем сиденье, слегка приоткрыл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скрывали его эмоции, но в его глазах были глубокие вихри.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Янь Мо действительно знали друг друга в прошлой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они не были знакомы.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впервые попал в шоу-бизнес, у него не было ни связей, ни поддержки, кроме режиссёра Вана.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была система «Меч III», но она была активирована лишь на несколько базовых навыков, которые могли помочь в защите, но не более того.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встреча с Янь Мо, человеком с непредсказуемым характером, не сулила ничего хорошего.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понимал, почему, но он точно не провоцировал Пятого господина, однако тот постоянно появлялся перед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характер у Янь Мо? Его холодный взгляд заставлял Мо Иня нервничать.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Инь только начинал карьеру, ещё не получил значительных наград, хотя зрители его высоко ценили. В шоу-бизнесе многие ему завидовали, и, увидев такие отношения, они распространяли слухи, что Пятый господин хочет взять его под крыло, а его успехи — результат их связи.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такие слухи были обычным делом, и Мо Инь не мог просто сказать, что правда восторжествует. Люди говорили так, будто своими глазами видели, как он угождает Янь 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ограничилось этим, это было бы ещё ничего. Янь Мо был человеком высокого статуса, и слухи оставались бы в узких кругах.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действительно заставило Мо Иня почувствовать холод, было поведение Янь Мо после того, как он узнал о слухах.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если вокруг такие сплетни, лучше держаться подальше. Но Янь Мо, наоборот, продолжал появляться перед Мо Инем.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Мо Инь случайно обнаружил, что Янь Мо собирает его вещи и монтирует видео с его участием, он почувствовал, как земля уходит из-под ног.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Инь был в ярости, он часто оставался один в углу, проклиная этого подлеца и чистя свою любимую шкатулку тысячи механизмов, мечтая выпустить в него стрелу.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 и не сделал этого.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мог, а во-вторых, это было бы неправильно.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любом случае, впечатление о Янь Мо в глазах Мо Иня было ужасным — никто не может хорошо относиться к человеку, который хочет взять его под опеку.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 него нет сил сопротивляться.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Мо Инь добился успеха, и все в шоу-бизнесе знали, что он человек с твёрдым характером, никто больше не осмеливался приставать к нему. Но Янь Мо остался в его памяти как преследователь.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перерождения он помнил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всё только начиналось, и Мо Инь думал, что, если будет держаться подальше от Янь Мо, всё будет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этой жизни он не будет таким беспомощным, как в прошлой.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Инь размышлял обо всём этом, Ли Лижэнь уже припарковал машину в подземной стоянке штаб-квартиры Яосин.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они поспешили на верхний этаж.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постучали в офис Цзян Фанцинь, они обнаружили, что там уже сидели двое.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та самая аристократка, которую Мо Инь видел на пробе, а другой…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Мо, который смотрел на него с абсолютно бесстрастным лицом, Мо Инь понял, что его выражение лица сейчас, должно быть, было очень выразительным.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хотя и не понимал, почему они были в офисе Цзян Фанцинь, вежливо поздоровался.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позвала Мо Иня, чтобы поговорить, а женщина с вьющимися волосами продолжала наблюдать за ним, поддерживая подбородок рукой, и протянула ему пакет: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было печенье. Мо Инь, не желая быть невежливым, взял один кусочек. Оно оказалось довольно вкусным, но больше он не стал 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Фанцинь, похоже, ещё хотела обсудить что-то с этими двумя, поэтому отпустила Мо Иня: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скоро будут. Режиссёр только что звонил и сказал, что доволен тобой. Не волнуйся, иди отдохни.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 поблагодарил её, после чего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поддерживая подбородок, лениво слушала и взяла ещё одно печенье.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…Оно было кисловатым.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нахмурилась, посмотрев на своего брата, который сидел рядом, странно выпрямившись: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печенье? Оно совсем не по моему вкусу.]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откусила кусочек, всё ещё хмурясь.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была права, результаты действительно появились быстро.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полдень, когда Мо Инь был один в своей комнате, он услышал звонок в дверь.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Ли Лижэня и незнакомую девушку.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была какая-то коробка.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привело тебя сюда? Ты мог бы предупредить, я бы подготовился.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Мо Иня была однокомнатной, и он жил там один. Он только недавно переехал, и в комнате ещё не всё было готово. Осмотревшись, он нашёл два стула и предложил их гостям.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рядом, поэтому Мо Инь не мог сесть на кровать, он прислонился к столу, ожидая.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Сначала примерь одежду. Если что-то не так, Сяо Юэ сможет исправить.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девушку, которая всё это время стояла с опущенной головой.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была застенчивой. Она молча подошла к Мо Иню, держа коробку. Её шея была белой, как фарфор.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миловидным, а уголки глаз слегка загибались, что выглядело привлекательно.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 смотрит на девушку, Ли Лижэнь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ученица Дай Чжуан, Сяо Юэ. Дай Чжуан сегодня занята, поэтому она пришла вместо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Чжуан? — Мо Инь удивился, затем его лицо озарилось улыбкой, и он посмотрел на коробку. 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Термин "перерождение" переведён как "перерождение"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Мысли персонажа Янь Ло оформлены в системные скобки.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Сохранены разговорные формы ("Брат Ли") как часть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Устранены висячие предлоги и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