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цвета превосходила даже красный халат, который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покраснело, она была настолько ошеломлена этой красотой, что её щёки горели, и она быстро прикрыла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покрасневшее лицо Сяо Юэ и её ярко сверкающие глаза, не понимая, что происходит, и мысленно отметил, что ученица Дай Чжуан действительно очень застенчива.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уже собирался спросить, всё ли в порядке с его костюмом, как вдруг снова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отсутствовал в комнате, вероятно, он вышел по делам и теперь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раздумывая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человек, которого он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за дверью, только что опустив руку от звонка, и, подняв глаза, увидел Мо Иня в костюме главы Демонического учения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затем, почти инстинктивно, резко шагнул вперёд и быстро закрыл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в тишине комнаты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и помощник Му, неожиданно оставшиеся за дверью: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Янь Мо было чисто инстинктивным, и, когда он осознал, что в комнате был ещё один человек, его лицо выражало явное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сам не понял,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 Лижэнь вошёл в комнату и уже усадил его в машину, Мо Инь всё ещё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костюм всё ещё был на нём, парик не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помимо него и Ли Лижэня, были Янь Мо, помощник Му и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салон машины был достаточно просторным, и все поместились без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темно, и Мо Инь, сидя у окна и глядя на мелькающие за ним деревья,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помощник Му, а Ли Лижэнь, наконец-то освободившись, быстро работал на ноутбуке, его пальцы летали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уезде Фухуа проходит ночной рынок, оформленный в древнем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Фухуа был небольшим городком неподалёку, известным своими красивыми пейзажами и чистой водой. Он славился как популярное туристическое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сюда приезжали тысячи туристов со всей страны. Сейчас был пик туристического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Фухуа был известный туристический аттракцион —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регулярно проводились различные ночные рынки, каждый раз с разной 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Сказки, древность, сянься, мифы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аттракцион привлекал множество туристов, и каждый раз рынок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своей прошлой жизни тоже слышал об этой традиции уезда Фухуа и даже однажды побывал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Лижэня и вспомнив некоторые новости из прошлой жизни, Мо Инь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Сунь хочет использовать этот ночной рынок для продвижения «Сказания о Чжуюй»?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вспомнил, что в прошлой жизни было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был молодым, и его команда тоже состояла из молодых людей. У них не было известности, поэтому они придумывали различные способы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был очень креативен в этом плане, и многие его идеи позже стали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таких примеров было использование ночного рынка в Фухуа для продвижения «Сказания о Чжуюй».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вызвал восхищение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ночного рынка в Фухуа была «Древность».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этой темой весь рынок был оформлен в старинном стиле. Уличные лавки с сувенирами, рестораны с вывесками, источающими аромат вина, красные фонари у входа в дома — всё было сделано настолько реалистично, что создавало ощущение перемещения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работники рынка были одеты в древние костюмы с уложенными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 было мечты о путешествии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рынок с момента анонса привлёк внимание множества людей. Многие приезжали сюда с семьёй во время каникул, чтобы насладиться атмосферой древнего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могло быть на этом рынке за один вечер?!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быть лучший шанс для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не упустил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основных актёров «Сказания о Чжуюй», заранее нанёс им макияж и одел их в костюмы, соответствующие их ролям, а затем расставил их в разных уголках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актёры «Сказания о Чжуюй» не были слишком известными, и в полумраке рынка их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своих местах, они, как только рынок начинался, привлекали внимание прохожих своим внешним видом, и те подходили, думая, что это специально подготовленные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обладая приятной внешностью, могли легко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заключалась в том, чтобы, в соответствии с характеристиками своих ролей, сыграть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Фухуа они не были актёрами, а персонажами, перенёсшимися в настоящее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генерал, вернувшийся с победой и празднующий на улице, император, инкогнито осматривающий народ, или раненый воин, скрывающийся от преследования, — все персонажи «Сказания о Чжуюй» были разнообразны и имели увлекательные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созданы, чтобы привлекать женскую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полумраке фонарей рассказывал свои невероятные истории, оставляли глубокое впечатление у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обладал хорошим чутьём на актёров, и их игра в тот вечер была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посетители уходили, работники раскрывали их настоящие личности, что, естественно, вызывало у них интерес к сериалу «Сказание о Чжуюй».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они делились своими впечатлениями с друзьями и знакомыми, и таким образом реклама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до премьеры «Сказание о Чжуюй» уже завоевало сердца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этой рекламной акции не было роли главы Демонического учения, вероятно, потому что актёр на эту роль был утверждён позже, и режиссёр Сунь, опасаясь, что Цзэн Янли недостаточно хорошо знает свою роль, не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участвовал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Ли Лижэня: это он уговорил режиссёра Суня?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 Лижэнь, не отрываясь от ноутбука, почувствовав взгляд Мо Иня, сказал,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режиссёр Сунь не планировал включать тебя, так как твоя роль была утверждена позже, и он боялся, что ты не сможешь справиться. Но я подумал, что это отличная возможность для тебя, и сам попросил его добавить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ноутбук на колени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материалы по твоему персонажу, которые я только что подготовил. Просто следуй им,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документ WORD, заполненный информацией о биографии и характере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ночном рынке не было конкретного сценария, всё зависело от ситуации, и это проверяло способность актёра импровизировать и глубоко понимать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всю дорогу не отрывался от работы, что показывало его серьёзное отношение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срочности он не успел обсудить это с Мо Инем; хотя он верил в его способности,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неуверенно, но Мо Инь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роли, которую он не смог бы сыграть. Независимо от сцены или обстоятельств, он всегда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уверенность Мо Иня, Ли Лижэнь улыбнулся и больше не мешал ему, позволив ему готовиться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