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входа на ночной рынок и выйдя из машины, Мо Инь, держа в руках ноутбук, поднял голову и увидел удаляющуюся спину Янь Мо в сопровождении помощника Му. Он слегка нахмурился, не понимая, зачем Янь Мо появился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Ли Лижэнь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рынок Фухуа считается одним из предприятий семьи Янь. Пятый господин как раз тоже должен был приехать. С ним в качестве проводника твоё дело пойдёт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до конца понял, но знал, что это было распоряжение режиссёра Суня, поэтому лишь кивнул и послушно последовал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Фухуа открывался в 8 вечера, а сейчас было уже 7:45, времени оставалось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вошёл на рынок, он увидел молодого человека, которого видел на пробах, с нетерпением ожидавшего у входа. Это был главный режиссёр фильма, режиссёр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 Иня, тот, не дожидаясь, пока тот подойдёт поздороваться, схватил его за руку и сунул в руки какие-то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начнётся, времени на объяснения нет. Просто запомни: с этого момента ты — глава Демонического учения Чанцзюэ, убийца, не моргнувший глазом.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руки Мо Иня попала полумаска из белого нефрита, холодная на ощупь. Проведя пальцем по её поверхности, он отметил, что она приятна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маской ему вручили что-то похожее на струны, прозрачные по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знал, что это было любимое оружие главы Чанцзюэ — струны семи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маску, он закрыл правую половину лица, оставив открытой левую, с чётким контуром и кожей, ещё более белой, чем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слегка улыбнулся, узкие глаза медленно скользнули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наполнен смехом, а его красный наряд и чёрные волосы словно отражали три тысячи оттенков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 на мгновение задумался, разглядывая его,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он так высоко тебя ценит и даже звонил мне, чтобы уговорить добавить тебя. Ну что ж, сегодняшним посетителям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знал, о ком он говорит, предполагая, что это Ли Лижэнь или Цзян Фанцинь, поэтому лишь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 махнул рукой, и сотрудник подошёл, чтобы проводить Мо Иня на отведённое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Мо Инь заметил, что Янь Мо всё ещё стоял позади, опустив голову, и его выражение лица было неразличимо.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недоумевал. Так зачем же этот человек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провёл Мо Иня через несколько поворотов и привёл его к придорожной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представляла собой просто навес у дороги с вывеской [Вино].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приближалось к 8 часам, первые посетители начали проходить через контроль, и у сотрудника не было времени на разговоры. Он лишь сунул Мо Иню несколько кусочков серебра, подготовленных съёмочной группой для использования на рынке Фухуа,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нашёл себе место в глубине зала, его белая, как нефрит, рука лёгким движением оперлась на стол, и несколько кусочков серебря упали с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слуга, — поднял он голову, маска скрывала большую часть его лица, — принеси нам… самое лучшее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часов. Фонари зажглись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остановилось, и казалось, что человек в красном наряде и белой нефритовой маске медленно шагнул из глубины тысячелетий.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самую чистую чашу вина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подняв подол платья, ловко шла на цыпочках в вышитых туфельках, время от времени оборачиваясь и махая рукой своим спутницам, жалуясь, что они идут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ночной рынок Фухуа была лавка, где можно было арендовать исторические костюмы. Посетители, если хотели, могли заранее выбрать себе наряд, и сотрудники бесплатно наносили подходящий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выбрала длинное платье цвета лотоса, скромное по цвету, но с ярко-красными цветами на внешней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мужской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одной рукой подол платья, а в другой — вышитый треугольный мешочек, не в силах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она уже решала, что на обратном пути обязательно зайдёт в лавку и спросит, можно ли купить этот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он ей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спутницы, одетые в исторические платья, видя её возбуждённую фигуру, только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легко шагала по улицам, осматривая всё вокруг, держа в руках только что купленные пирожные с корицей, которые она ела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захотелось пить, и, заметив впереди таверну, она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вино и закуски, она обернулась и увидела, что таверна уже заполнена до отказа, и свободных мест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удивилась, осмотрела зал и наконец заметила в углу почти свободный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всего один человек, на столе стоял только кувшин с вином и одна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можно сесть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её были заняты, поэтому она сначала поставила всё на край стола, а затем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есть? У меня две подруги,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встретила взгляд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ярко-красный исторический костюм, его чёрные волосы мягко ниспадали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белая нефритовая маска, полузакрывающая лицо, но открытая часть была невероятно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чашку, а другой рукой опёрся на подбородок, и, услышав её слова, слегка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увидела в его глазах отражение тысяч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его голос, казалось, пропитался ароматом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взглянул на неё, его взгляд остановился на куче еды на столе и крошках пирожных на её губах, и, словно развлечённый,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господин… садитесь,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«маленький господин» было произнесено с такой мягкой улыбкой, что звучало невероятно обаятельно, хотя и было обычным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пирожные из пакета упали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над головой колебался, освещая её щёки, которые покраснели, как цветы на её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вино в его чашке колыхалось, словно рассыпая на землю звёздный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узнав, кем был Мо Инь, девушка вернулась домой и написала на только что ставшем популярном блоге почти тысячу слов о своей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она подробно и эмоционально описала первую встречу с Мо Инем, её стиль был изящным и плавным, и впоследствии её запись стала популярной среди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цитировали её последние строки: «Говорят, что в «Сказании о Чжуюй» в конце главная героиня ради мира рассталась с главой Демонического учения! Рассталась! Не могу поверить! С таким красавцем, кто, чёрт возьми, ещё будет думать о мире?! Пусть он идёт к чёрту! Глава, женись на мне!!!!!»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«Сказания о Чжуюй» позже признали, что эта фраза была самой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акция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рынок подходил к концу, и актёры раскрыли свои личности, посетители выразили огромный интерес и удивление, пообещав обязательно посмотреть фильм, когда он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камеры, даже просили сфотографироваться с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малоизвестными актёрами, и, внезапно оказавшись в центре внимания, они с радостью соглашались на просьбы посетителей, фотографировались и раздавали автографы.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мероприятие подходило к концу, атмосфера стала очень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популярным был Мо Инь. Девушкам очень понравился его наряд, а некоторые фанаты узнали в нём босса подземелья, что привлекло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окружили Мо Иня, просили фотографии и автографы, а также умоляли снять маску, чтобы увидеть лицо главы Демонического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настойчивость заставила Мо Иня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вдруг осознал — он действительно стал немного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