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сказать, что он стал суперзвездой, но у него уже была своя группа преданных фанатов, и в будущем, возможно, ему придётся носить маску, чтобы скрыть лицо, как настоящая «звезда».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порадовало Мо Иня, и он стал ещё более доброжелателен к фанатам, почти ни в чём им не отказывая, за исключением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 улыбкой прижал маску к лицу и, обращаясь к фанатам,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Маску снимать нельзя. Глава Демонического учения сказал, что его маску можно снять только перед тем, кого он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опёрся о стену позади, одну ногу положив на скамью. Его красный наряд слегка колыхался, смешиваясь с тусклым светом фонарей, а на его губах играла полуулыбка, которая вызывала невероятное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буквально теряли голову,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полюби меня! Полюби! Я точно лучше, чем эта Чжуюй! Я готова на всё! Любые условия! Любые позы! Выбери меня!!!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только смотрел на них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 11 часам ночи, когда луна уже была высоко в небе, Мо Инь наконец проводил последнего фаната.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Последней ушла та самая девушка в костюме учёного, с которой он встретился в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она схватила его за рукав и поклялась, что всегда будет его поддерживать! Никогда не изменит!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попросила обнять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нашёл её очень милой, погладил по голове и проводил.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уже позднее, но возвращаться в общежитие было ещё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дневной акции режиссёр Сунь, конечно же, должен был собрать сотрудников, чтобы обсудить результаты и уточнить дальнейшие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не мог уйти один, а после такого утомительного вечера ему хотелось отдохнуть, поэтому он сам нашёл в таверне новый кувшин вина и тарелку арахиса, поднялся на третий этаж и прислонился к перилам.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придорожная таверна была одним из старейших заведений Фухуа, с уютной атмосферой, вкусными закусками и прекрасным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Фухуа был оформлен в древнем стиле, и здания были невысокими, так что трёхэтажная таверна была самым высоким строением поблизости, и с её балкона открывался великолепный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 на улице ещё не успели убрать, их свет был тусклым, но тысячи фонарей вместе создавали сияние, похожее на звёздное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Инь, держа в руке кувшин вина и опираясь на перила, окинул взглядом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мир, полный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вино было сладким на вкус, но он пил уже весь вечер, и теперь оно начало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Мо Иня это было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обращал на это внимания, продолжая пить, опираясь на перила, его глаза становились всё более глубокими и блестящими, а к концу он уже почти обмяк, словно без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наслаждался моментом, как вдруг в его поле зрения появилась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рука была белой, как нефрит, с чёткими костяшками, и держала бутылку с напитком, похожим на средство от похмелья.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удивился,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господин по-прежнему был холоден, его красивое лицо не выражало никаких эмоций. Возможно, из-за тусклого света, но Мо Иню показалось, что в его глазах мелькнула тень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несколько секунд, затем поспешно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его непроизвольно сделали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взглянул на него, и Мо Иню показалось, что в его взгляде была какая-то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игнорировать бутылку в руках Янь Мо, Мо Инь взял её, вставил соломинку и сделал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пятый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похоже, не умел поддерживать разговор, и наступила неловкая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не любил находиться рядом с ним и хотел найти предлог уйти. Но как только он открыл рот, Янь Мо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 на то, что он сказал. У его слов нет никаких оснований, никто не воспримет их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Янь Мо был холодным и приятным, но интонация была ровной, что делало его слова ещё более отстранёнными.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Инь, уже собравшийся уходить, остановился и снова взглянул на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Янь Мо станет его утешать?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Инь провожал последнего фаната и собирался уйти, он столкнулся с Цзэн Янли, который шёл вместе с Пэй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Янли не смог получить роль главы Демонического учения и был крайне недоволен. Он, видимо, нашёл какого-то инвестора и смог заполучить роль странствующего учёного.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персонаж был одним из второстепенных в «Сказании о Чжуюй», с небольшим количеством сцен, где он помогал Чжуюй, когда её преследовали враги. Его роль была несравнима с главой Демонического 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Ли обладала влиянием, поэтому Цзэн Янли тоже участвовал в 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конечно… его популярность полностью затмил Мо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Янли был недоволен и, увидев Мо Иня, начал говорить неприятные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сам, из-за того, что подписал контракт с Пэй Ли и сталкивался с неприятными ситуациями, считал, что все артисты в шоу-бизнесе такие же,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шоу-бизнес был местом, где всё решали внешность и покровители.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Янли считал, что его внешность не хуже, чем у Мо Иня, и проиграл только потому, что его покровители были менее влиятельными, чем у Мо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крайне недоволен и завидовал, поэтому, встретив Мо Иня, начал говорить всё, что приходило в голову, почти прямо заявляя: «Ты не лучше меня, ты просто нашёл богатого и влиятельного покровителя».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Мо Инь не обращал внимания на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довольно язвительным и всегда отвечал тем, кто его оскорблял; если не мог ответить сразу, то запоминал, чтобы отомстить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 слова Цзэн Янли не должны были повлиять на Мо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возможно, из-за того, что он встретил Янь Мо и провёл с ним столько времени, он невольно вспомнил о прошлой жизни и тех унизительных моментах, и его настроение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тратить время на Цзэн Янля, даже не взглянул на него, просто развернулся и ушёл, оставив того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поднялся на третий этаж таверны и прислонился к перилам.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пил так много, но сегодня он пил глоток за глотком, что говорило о его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был явно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есть люди, которые добиваются успеха нечестными путями и думают, что все такие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насколько Мо Инь старался в этой и прошлой жизни, и насколько он был талантлив в актёрском мастерстве, некоторые всегда будут считать, что его успех — результат грязных сделок.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никогда не думал идти по этому пути, даже если он так усердно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таких людей, как он, без особого происхождения, единственная ценность — это лицо и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сами грязные, но думают, что все такие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чувствовал сильное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Янь Мо, виновник его плохого настроения, пришёл его утешать, и Мо Инь стал ещё более раздражённым, но, учитывая статус Янь Мо, он не мог просто уйти, поэтому лишь сжал губы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официально подписанный артист компании Яосин, и все знают, что председатель Цзян не такая. Не обращай внимания на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кто такой Цзэн Янли, и мог только так неуклюже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Инь, который до этого выглядел крайне раздражённым, услышав это,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Янь Мо, словно видел что-то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все, кто был тогда рядом, понимали, что слова Цзэн Янли не имели отношения к тому, что Мо Инь связан с Цзян Фанцинь.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Янли сам всегда был связан с мужчинами, поэтому и о Мо Ине думал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его слова были довольно прямолинейны, и все поняли,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Сотрудницы, которые были рядом, всё поняли и смотрели на Цзэн Янля с неодобрением.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http://bllate.org/book/16376/1481655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