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сдержанно улыбнулась, не произнося слов утешения, и молча продолжала гримировать Мо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 главы Демонического учения был довольно сложным, но Сяо Юэ была мастером своего дела, а Мо Инь пришел рано, поэтому к тому времени, как съемочная группа закончила подготовку декораций, грим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Мо Инь все еще пристально смотрит в сценарий, Сяо Юэ улыбнулась и предложила ему посмотреть на свое отражение в зеркале: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посмотри…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Мо Иня за подбородок и повернула его лицо к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был человек с черными, как смоль, волосами и звездными глазами, с острыми бровями и ярким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глава Демонического учения Чанцзюэ, и в этом мире нет никого, кто смог бы сыграть эту роль лучше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поправила его красную одежду и аккуратно надела на него маску из белого нефрита: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 и покажи миру, что такое истинная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Фестиваль фонарей, пятнадцатый день первого месяца, луна была полной, как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лунный свет был ослепительно ярким, сияя, как огонь; но еще ярче, чем луна на небе, были бесконечные фонари, растянувшиеся на десять ли вдоль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был полон оживления.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Чжуюй была одета в новое платье, сшитое накануне, и несла в руке тщательно выбранный изящный фонарь, пробираясь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было мало возможностей выходить из дома для развлечений, и сейчас, получив редкий шанс прогуляться, она была в восторге. Она шла, оглядываясь по сторонам, не обращая внимания на запыхавшихся служанок, звавших ее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обочине дороги старик с седыми волосами держал в руках большой букет только что сделанных свежих палочек с засахаренными фруктами, впереди резчик по дереву своими умелыми руками создал живую фигурку, а слева из тележки с булочками, которую толкала женщина, доносился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Чжуюй была очарована этим красочным миром, и, идя, она потеряла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наконец осознала это, позади нее уже не было следовавших за ней служанок, вокруг нее толпились люди, но все лица были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редко выходила из дома и совершенно не знала дороги, начала беспокоиться. Она покружилась на месте, пытаясь найти кого-нибудь, чтобы спросить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большим вывеской, как у дома министра, должно быть легко найти,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Чжуюй подняла подол платья и пошла в случайном направлении, увидев впереди человека, она хотела спросить дорогу, но, подняв голову, внезапно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был человек в кроваво-красной одежде, с черными, как смоль, волосами, на лице его была маска из белого нефрита, скрывающая большую часть лица, но оставшаяся часть была прекрасна, как поэзия.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текла толпа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были ослепительные глаза-фениксы, черные, как ночь, он стоял, прислонившись к стене, держа в руке нефритовый кувшин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использовал чашу, а пил прямо из горлышка, и, когда пил быстро, капли вина стекали по уголкам его губ, по слегка приподнятой шее, в грудь, скрытую красной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темно, над головой висел только фонарь в форме лотоса, свет колебался, как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казался… еще одним шедевром, существующим вне мира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Чжуюй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с ней произошло, но просто стояла и смотрела на этого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мысли были запутанны.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почувствовал ее взгляд, и его взгляд, до этого смотревший вдаль, переместился на Чжуюй.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ресницы, как вороньи перья, приподнялись, словно он осматривал ее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Чжуюй не знала, о чем она думала в этот момент, но, почувствовав его взгляд, инстинктивно выпрямилась, словно позволяя ему лучше рассмотреть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сделала это, она пожалела.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она увидела, как он сначала замер, а затем, словно развеселившись,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 был низким и хриплым, очень приятным, но Чжуюй почувствовала только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покраснело, и она мысленно ругала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делаю! Как… как я могла так поступить! Теперь он наверняка подумает, что я какая-то бесстыдная женщина из публичного дома!»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отчаянии топнула ногой, ее лицо стало еще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был развлечен ее реакцией, он поднял руку, поднял кувшин и, словно в знак уважения, сделал жест в сторону Чжуюй.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Чжуюй замерла, не понимая, что он имеет в виду, но вдруг услышала свистящий звук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очень быстро пронеслось мимо ее уха, заставив ее волосы слегка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Чжуюй еще не успела понять, как одежда мужчины, который до этого стоял расслабленно, внезапно зашевелилась.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Чжуюй, казалось, увидела перед собой вспышку кроваво-красного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ее глазами все стало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оказалась в объятиях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одной рукой обнимал ее, а другой, с растопыренными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его пальцами были прозрачные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как волосы, но острые,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повернулся с ней в воздухе, приземлившись, он махнул красным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Чжуюй услышала, как где-то раздались стоны, перед ее глазами мелькали кровавые вспышки.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Чжуюй, находясь в его объятиях, смотрела на него, застыв, и видела, как его розовые губы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Недооцениваете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полон презрения, но звучал настолько приятно, что уши Чжуюй зачесались.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ее тело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держал ее, словно источал сильный аромат, от которого у нее кружилась голова, и румянец на ее щеках не исчез, а стал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те, кто пытался напасть на мужчину, были окончательно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держа Чжуюй, мягко приземлился, его черные волосы по-прежнему мягко ниспадали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горели огни, люди шли туда-сюда, словно никто не заметил, как в этом неприметном углу только что произошла захватывающая дух схватка.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красной одежде мягко поставил Чжуюй на землю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Чжуюй еще не успела опомниться от внезапной схватки, только смотрела на него, глупо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к Чжуюй, и его смех звучал почти у нее в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Мисс… ваши уши такие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Хихик.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Чжуюй теперь покраснела даже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рассмеялся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держал кувшин,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Чжуюй смотрела на его спину и, не зная почему, вдруг набралась смелости и громко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можете ли вы назвать свое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мужчины в красном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 голову, его профиль в свете фонарей был прекрасен, как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Чанцзюэ, — прозвучал его смеющийся голос. — У меня нет фамилии, меня зовут Чанцзюэ. Мисс, запомнили?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Мисс, запомнили?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это говорил, его голос был полен смеха, его слегка повернутое лицо было прекраснее, чем вся уличная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луна была прекрасна, небо над его головой было ясным, как лучший индиго.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красной одежде, с прямой осанкой, ночной ветер развевал его одежду, черные волосы и маска из белого нефрита переплетались.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почти неземным.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слегка опущенных глазах, казалось, отражалась маленькая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картину Чжуюй запомнила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она достигла высокого положения и носила роскошные одежды, она не могла забыть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и евнухи во дворце всегда удивлялись, почему их великая императрица так любит смотреть вдаль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императрица с седыми волосами стояла, глядя вдаль, ее взгляд был полон той же очарованности, что и в те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Чанцзюэ, Чанцзюэ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друг, одна встреча, которая изменила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сцена была снята очень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Инь тихо сидел в стороне и пил воду, он видел, как режиссер Сунь с энтузиазмом пересматривал только что снятый материал, его глаза сияли, он явно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прошли хорошо, и Мо Инь тоже был рад, сидя и отдыхая, он все время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постоянно проходили члены съемочной группы, обсуждая с восторгом результаты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занимавшиеся реквизитом, украдкой поглядывали на сидящего в стороне Мо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съемки продолжались, грим Мо Иня еще не был снят, он все еще был в образе главы Демонического учения Чанцзюэ, только снял маску из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еще не отошли от сцены с Чанцзюэ, и их взгляды на Мо Иня были полны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 сидела на другой стороне площадки, пока ассистент поправлял ей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сидящего в стороне Мо Иня, который улыбался и был спокоен, и чувствовала, как в ее сердце закрадывается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 давно была в шоу-бизнесе и от природы была «хищницей», у нее была привычка заигрывать с молодыми актерами. Она наслаждалась этим и получала от этого удовольствие, это было дело двух взрослых людей, взаимное согласие, и все сводилось к удовольствию.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