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макияж Мо Иня был выполнен в красных тонах, и на съёмочной площадке, в красном костюме и под светом камер, это не так бросалось в глаза. Но как только он оказался в больнице, это стало очень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только в маске, без солнечных очков, и его красные глаза выглядели так, будто всё его лицо было в румянце.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всегда был добродушным и легко находил общий язык с людьми. Хотя он только недавно присоединился к съёмочной группе, он уже успел неплохо сойтись с персоналом. Теперь, после того как они вместе пережили это происшествие и доехали до больницы, их отношения стали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не злился, а просто смеялся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видя, что Мо Инь добрый и с ним легко общаться, не удержался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Мо, какие у тебя отношения с Пэй Ли? Почему мне кажется, что она тебя недолюбливает?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удивился. Он, конечно, знал, что Пэй Ли к нему не благоволит, но ведь съёмки только начались, и даже сотрудники уже это заметили?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видя, что Мо Инь выглядит растерянным, подумал, что тот ничего не знает, и начал беспокоиться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брат Мо, как ты можешь быть таким наивным? Ты действительно ничего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услышав это, попросили его рассказать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раньше разбирал вещи, случайно услышал, как Пэй Ли разговаривала с кем-то по телефону и просила проверить твоё прошлое. Если она хочет узнать о тебе, то зачем ей это? Наверняка, чтобы найти на тебя компромат.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долго работал в съёмочной группе и хорошо разбирался в таких вещах; окружающие тоже были из этой сферы, и все сразу поняли, о чём речь, и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хорошо знали, что за человек Пэй Ли и какой у неё характер. Она злопамятна, к тому же обладает большим влиянием и не брезгует никакими средствами, чтобы добиться своего. Если она на кого-то нацелилась…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Мо Иня с жалостью, это было не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нахмурился, делая вид, что ничего не знает: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хочет узнать моё прошлое? Но я… вроде не обижал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похлопал Мо Иня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Ли очень мелочная, кто знает, что она там задумала. Не переживай слишком сильно, мы за тобой присмотрим, если что, сразу тебе скажем.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хорошо знали, что обычно делает Пэй Ли, и у них не было о ней хорошего мнения; а к Мо Иню они, наоборот, относились положительно.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сотрудники, которые постоянно находятся на съёмочной площадке, они могли легко следить за такими вещами, и никто бы не заметил. Это было несложно, и они предпочли помочь тому, кто им симпатичен.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 вам всем. Я только начинаю в этой сфере и ничего не понимаю, так что буду вам благодарен. Когда будет время, обязательно всех угощу.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Мо Инь так хорошо всё понял, все засмеялись и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подошла медсестра и сообщила, что девушка, которая потеряла сознание от теплового удара, уже пришла в себя и с ней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естественно, обрадовались.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девушка, которая приехала с ними, пошла купить воды и других вещей, чтобы дать пациентке.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 ней всё в порядке, то я останусь здесь. У вас в группе ещё много дел, так что возвращайтесь, чтобы не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съёмки не идут, актёры, конечно, отдыхают, но персоналу ещё нужно многое подготовить и организовать. Если они задержатся здесь, то потом придётся работать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услышав, что всё в порядке, успокоились и, не отказываясь, поблагодарили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проводил всех, взял пакет с водой и фруктами и направился к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приехали в спешке, и в больнице не было отдельных палат, так что девушка лежала в четырёхместной.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в палате было оживлённо, пришло много родственников пациентов, которые смеялись и чистили фрукты для своих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общая палата, где лежали пациенты с не очень серьёзными заболеваниями, так что атмосфера была скорее весёлой, чем холодной и больничной.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Инь вошёл, он увидел знакомую актрису, играющую четвёртую главную героиню, которая сидела на кровати, накрытая тонким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одна и скучающе играла с пальцами, но её лицо уже выглядело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Мо Иня, она широко раскрыла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Девушке было примерно столько же лет, сколько Мо Иню, но её круглые глаза делали её более 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положил вещи на тумбочку, открыл бутылку воды и протянул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же должен о тебе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смущённо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доставила вам хлопот…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неё пришлось отложить подготовленные съёмки, и она чувствовала себя виноватой.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побледнела: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Сунь…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у режиссёра Суня вспыльчивый характер, а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успокоил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Сунь не злится, не переживай. Если повезёт, они успеют снять другую сцену сегодня, так что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девушки покраснели, она опустила голову и молча смотрела на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ты ведь артистка Пэй Ли? Почему её нет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задал вопрос как бы случайно. Если с её подопечной что-то случилось, Пэй Ли, как её менеджер, должна была сразу приехать. Её отсутствие вызывало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покраснела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Пэй… она не хочет мной заниматься. Роль служанки я сама себе выбила.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опустила голову ещё ниже, её голос был полон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в «Дао Неба и Земли»… Сестра Пэй… давно не давала мне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«Сказании о Чжуюй» она играла служанку, которая сопровождала Чжуюй, когда та поступала в императорский дворец. Однако эта служанка погибала в середине фильма, защищая Чжуюй, и её роль была не очень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«Дао Неба и Земли» она играла четвёртую главную героиню, что звучало важно, но сам персонаж был не очень симпатичным, и это была не самая лучшая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роль артисты Пэй Ли обычно не брали, учитывая её положение в шоу-бизнесе; но девушка не только взяла её, но и явно приложила много усилий, чтобы её получить, что ясно показывало, как низко она стояла в глазах Пэй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шоу-бизнесе, для новичков вроде этой девушки, если менеджер не даёт ролей, это фактически означает, что её «замораживают». Но Пэй Ли была слишком самоуверенна, считая, что девушка ничего не сможет сделать сама, и поэтому не запрещала ей брать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покраснела, её опущенная голова и надутые губы выглядели очень жалко, словно она была брошенным котёнком, который совсем потерял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улыбнулся и погладил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плохие отношения с Пэй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Пэй говорит, что я её не слушаю… Она предлагает мне «работы», а я отказываюсь…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прикусила нижнюю губу, словно ей было стыдно, и не хотела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говорила неясно, все были взрослыми и понимали, что за «работы» она имела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помогала своим артистам находить богатых и влиятельных покровителей, чтобы те продвигали их в шоу-бизнесе. В нынешней атмосфере индустрии, с такой поддержкой артисты, конечно, продвигались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простой «короткий путь», и Пэй Ли не любила тратить годы на воспитание артиста, это было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девушка была упрямой и не хотела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потеряла к ней интерес, не видя в ней выгоды, и просто оставила её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помолчал, а затем, словно случайно,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очень… Раньше я думала, что быть звездой — это круто, но когда попала в индустрию, поняла, что это совсем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выбрала этот путь только потому, что Пэй Ли, уговаривая её подписать контракт, расписывала жизнь звезды как нечто невероятно интересное и лёгкое. Девушка была молода и попала под её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начала сниматься, то поняла, что всё совсем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Сохранены все системные элементы в квадратных скобках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Унифицировано написание имён собственных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Устранены разговорные конструкции ("ведь", "наверное")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Скорректированы длинные предложения для лучшей читаемости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http://bllate.org/book/16376/1481678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