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расплатился и теперь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Исянь, ещё не совсем очнувшаяся, покорно последовала за Мо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женщина в белом костюме неподвижно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Мо Иня полностью скрылась за углом, она снова открыла ноутбук и начала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посте, который до сих пор оставался популярным,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встретила БОССА!!! Это точно привилегия главной жены, вам, этим выскочкам, даже мечтать не 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прикреплено фото, сделанное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«Архимед Ян», был тем самым человеком, кто создал этот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Мо Инь стоял один у окна, опираясь руками на подоконник и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послеполуденный свет смягчал его черты, делая взгляд ещё более мягким, а улыбку —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приподнятые уголки глаз были окрашены в розовый оттенок, словно он только что выпил вина; его взгляд был слегка затуманен, будто он находился где-то между сном и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*Благородный муж, остановившийся здесь, в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словно освещено светом, он поистине достоин звания господина.*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поддерживая Исянь, дошёл до выхода из больницы, когда вдруг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привезли Исянь, уже уехали и, естественно, забрали машину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не было бы проблемой, но сейчас уже поздно, и поймать такси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из-за того, что в прошлой жизни транспорт был слишком развит, я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вопросительный взгляд Исянь, Мо Инь с лёгким смущением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посиди в холле, я попробую найти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Мо Инь был один, отсутствие машины не было бы проблемой. Он мог бы использовать лёгкую поступь, чтобы вернуться или найти место поблизости, чтобы переночевать. С его физической подготовкой это не составило бы труда. Но с Исянь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что пережила тепловой удар и не могла переносить такие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Исянь, заметив смущение Мо Иня,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позвоню брату? Он живёт недалеко, но ему понадобится время,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задумался. Он знал, что у Исянь есть брат, но по разным причинам никогда его не видел. Говорили, что Исянь и её брат — близнецы, и их отношения очень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Исянь не был силён в учёбе, зато обладал крепким телосложением и обычно работал на стройках. Он очень любил свою сестру и, когда Исянь переехала в столицу, последовал за ней. Сейчас, как говорят, он работает таксистом.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его приехать было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уже поздно, и даже у больницы поймать такси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уже собирался кивнуть, как вдруг услышал, как кто-то позвал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 и слегка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обернулся и увидел человека, стоящего неподалёку от выхода из больницы. Его облик был изысканным и аристократичным.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чёрный костюм, а рядом с ним стоял помощник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его, не смог сдержать улыбки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поздоровался с помощником Му, но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в больнице — не самое радостное событие. Кто станет приходить сюда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поблизости, заодно решил уточнить насчёт медицинского осмотра в компании.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нашей съёмочной группы сегодня получила тепловой удар, я пришёл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уходить, — Мо Инь улыбнулся,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такси не поймать. Пятый господин, не подвезёшь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Янь Мо действительно приехал в больницу по делам, так как его машина была неприметной чёрной седаном, которая снаружи выглядела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она была довольно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сел у окна и невольно потрогал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рулём, естественно, был помощник Му. Янь Мо и Мо Инь сидели на заднем сиденье, а Исянь — одна на переднем.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увидела Янь Мо, она вела себя крайне осторожно и до сих пор не произнесла ни слова, даже её поза была очень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работала под руководством Пэй Ли, а Пэй Ли, как известно, всегда подробно рассказывала о всех важных фигурах в их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Исянь могла не знать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Пятом господине из семьи Янь были широко известны, и главная из них заключалась в том, что он был человеком с крайне непредсказуемым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статус был настолько высок, что, если случайно задеть его, в этом круге больше не удержишься.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показывая фотографию этого господина, строго предупреждала Исянь: [Ни в коем случае не зли его! Лучше обходи стороной!]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сама утруждала этого господина, прося его подвезти её обратно на съёмочную площадку. Исянь не могла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ей казалось, что взгляд Янь Мо на неё был особенно холодным, словно он её совсем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её чувствовать себя так, будто она сидела на иголках, хотя сиденье было очень мягким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Инь, сидящий сзади, казалось, совершенно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человеком с мягким характером и мог поговорить с кем угодно; сейчас он не был исключением и всю дорогу тихо разговаривал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голос, который раньше ей так нравился, теперь только усиливал её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осмелится попросить Пятого господина «подвезти»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надо думать, что она ничего не знает. Их съёмочная площадка находится в глуши, какая тут может быть «по пути»?!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господин ещё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попала в съёмочную группу, она слышала, что Мо Инь, похоже, находится в «хороших» отношениях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слухи, конечно, исходили от Пэй Ли; и её «хорошие» отношения, конечно, не были чем-то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верила в это, во-первых, потому что Мо Инь не был тем, кто ищет выгоды, а во-вторых, потому что статус Янь Мо был слишком высок, и они с ним находились в совершенно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произошло, её чувства стали несколько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заднем сиденье всё ещё время от времени разговаривал с Янь Мо, в основном о недавних событиях; Янь Мо иногда отвечал. Оба они не были болтливыми, но атмосфера была гармоничной, без намёка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держал в руках коробку с нарезанными фруктами, время от времени кладя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фрукты, которые Янь Мо нашёл в машине и дал ему, аккуратно нарезанные и упакованные в чистую прозрачную коробку, явно предназначенные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Исянь, сидя на переднем сиденье, могла видеть его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лёгкая улыбка, поза не была слишком строгой, но почему-то казалась элегантной и комфортной. Его волосы были чёрными, кожа — белой, как нефрит, а губы, слегка жующие, из-за фруктов казались особенно увлажнёнными.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 это определённо был самый красивый мужчина, которого она когда-либо видела, даже Янь Мо, известный своей привлекательностью, не мог с ним сравниться. Янь Мо был слишком холодным и резким, что создавало дистанцию; Мо Инь же был мягким,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легко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человеке с такой привлекательной внешностью, даже если это мужчина, то это легко могло вызвать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мужчину в зеркале заднего вида, Исянь невольно чувствовала, что все эти намёки и слухи были совершенно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 таким, как о нём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 Инь и Янь Мо действительно были близки, разве они не могли быть просто хорошими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настолько добрым человеком, что с ним хотелось дружить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увидела, как Мо Инь снова взял кусочек фрукта, а Янь Мо что-то тихо сказал, и Мо Инь засмеялся, его глаза превратились в полумесяцы, а не смытый макияж делал его улыбку особенно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Янь Мо и слегка подвинул коробку, чтобы тому тоже было удобно взять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