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невольно подумала про себя, как же те, кто видит всё в низменных тонах, могут понять дружбу между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почти доел фрукты, машина как раз подъехала к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вежливо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выйти, как вдруг Мо 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иди сначала, я потом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Исянь слегка удивилась, но не стала раздумывать, решив, что Мо Инь просто хочет побольше пообщаться с другом, которого давно не видел. Она кивнула и быстро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повернулся к Мо Иню, и хотя выражение его лица почти не изменилось, глаза явно выражали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Мо Иня, он явно не был тем, кто специально останется, чтобы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Янь Мо и с лёгкой досадой и усталостью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зачем ты сегодня пошёл в больницу? В такое время проверять насчёт медосмотра? Врачи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увидев его реакцию, стал ещё более раздражённым. Он выпрямился и положил коробку обратно в бардачок: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пути? Что за путь в такое время? Пятый господин, вы действительно думаете, что мой нос не работает? Я же чувствую запах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нахмурился и взглянул на плечо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одет в чёрный костюм, и на нём не было видно пятен, но при ближайшем рассмотрении можно было заметить, что один участок ткани был чуть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дотронулся до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Танмэнь не включала навыков диагностики, но из-за своей физической подготовки Мо Инь обладал острым обонянием.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больнице он заметил, что Янь Мо, похоже,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больнице ему уже оказали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семьи Янь было не таким уж простым. Не говоря уже о врагах других семей, даже внутри самой семьи отношения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Янь, такая древняя и могущественная, естественно, имела множество боковых ветвей. Даже в наше время, когда понятие «законных и незаконных наследников» уже не так актуально, это не значит, что его совсем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есть интересы, там обязательно есть конфликты, а где есть конфликты, там проявляется тёмная сторона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семье всегда полно грязных дел, которые не выносят на свет. Разве не из-за этого Янь Мо в детстве стал таким, какой он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Янь боковые ветви, конечно, получали меньше выгод, чем основная линия. Некоторые, чувствуя несправедливость, неизбежно устраивали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 Инь слышал, что в столичных кругах семья Янь, одна из самых влиятельных, пережила несколько неприглядных событий. Тогда это затронуло не только боковые ветви семьи, но и некоторые второстепенные кланы.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Инь ещё не вошёл в шоу-бизнес и жил тихой жизнью, поэтому не знал всех деталей. Но он слышал, что в тот год семья Янь переживала неспокойные времена, и их акции 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основная линия семьи одержала победу, избавившись от всех бунтующих боковых ветвей, это не обошлось без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лучше всего помнил, что в тот год Пятый господин семьи Янь однажды попал в засаду, и пуля едва не задела его лёгкое. Он долго лежал в реанимации, прежде чем смог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помнил точной даты, но, судя по всему, это произошло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сегодня не встретил Янь Мо в больнице, он бы всё равно нашёл способ с ним встретиться. Такая серьёзная травма — не шутка, и последствия могли быть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плечо Янь Мо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видел, что помимо того крупного нападения, были и другие, более мелкие.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ожидал, что Мо Инь почувствует запах крови на его плече, и слегка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всего лишь небольшая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машин с охранниками, которые следуют за нами? Пятый господин, вы действительно выехали в такое время с таким шумом, просто чтобы «по пути» уточнить насчёт медосмотра?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помощник Му на переднем сиденье, который до этого делал вид, что его нет,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машины, которые следуют за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имела связи с военными, и их охранники, естественно, не были обычными людьми; все они были ветеранами, и их навыки маскировки были на высочайшем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машины следовали за ними, и даже профессиональные полицейские могли их не заметить, а Мо Инь, актёр, смог?!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ничего не сказал, просто смотрел на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нахмурился и, наконец, показал признаки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семье произошли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вдаваться в подробности, только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тебе… лучше вернуться, чтобы не быть втянутым.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Мо Инь в больнице попросил его подвезти, Янь Мо немного не хотел этого делать. Сейчас было неспокойное время, и нельзя было предугадать, когда противник нанесёт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Мо Инь был просто обычным человеком, и он считал его другом, поэтому не хотел, чтобы тот оказался втянут в эти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раны и пули были чем-то обыденным, он не придавал этому значения; но Мо Инь выглядел как человек из чистой семьи, с аурой невинности, и Янь Мо не хотел, чтобы тот оказался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получил ранение,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взглянул на руки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изящными, с чёткими суставами и белые, как лук. Хотя на них были небольшие мозоли, но никаких шрамов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на теле Мо Иня появились хоть какие-то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У тебя нет навыков самозащиты, если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вдруг почувствовал сильный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была настолько мощной и быстрой, что Янь Мо оказался прижат к стеклу машины, прежде чем успел что-то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навыками он не должен был реагировать так медленно и без сопротивления, ведь он с детства проходил военную подготовку. Хотя он выглядел изнеженным, на самом деле он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два-три нападающих не могли к нему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ранен и устал, поэтому его реакция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опустил голову, и на его лице наконец появилось выражение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стоял перед ним, и его тонкая рука, казалось, обладала силой в тысячу цзиней, удерживая его так, что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глядя в глаза Янь Мо. Его сила была велика, но он осторожно избегал давить на раненое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навыков самозащиты? Ну как, Пятый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даже вернувшись домой, Янь Мо всё ещё находился в лёгком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 Иня, сидящего на своём диване. Тот держал в руках ещё одну коробку с фруктами и, увидев его взгляд,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господин, глядя на тонкие и длинные пальцы Мо Иня, снова почувствовал, как его плечо слегка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снял пиджак и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понять, как он согласился привести Мо Иня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видя, как тот уютно устроился на диване и с удовольствием ест, он не мог заставить себя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продолжая есть,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зачем так морщиться? Неужели вам так неприятно пригласить меня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наконец не выдержал и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капризов! Что, если что-то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беспокоился за Мо Иня, ведь неизвестно, когда боковые ветви решат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он хотел, чтобы Мо Инь держался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видя, как лицо Янь Мо наконец изменилось, не мог сдержать смеха. Он держал в руке металлическую вилку, и его пальцы ловко вращали её, создавая впечатление чего-то изящного и плавного.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увидел лишь вспышку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беспокоюсь о тебе, и сейчас уже поздно, ты что, хочешь, чтобы я спал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долго «общались» в машине, и когда Янь Мо опомнился, было уже за полночь. Мо Инь с жалобным видом сказал, что ворота съёмочной площадки закрыты, и ему некуда идти, поэтому Янь Мо пришлось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