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немного задумался, услышав эти слова, и вспомнил, что из-за вчерашней травмы он отменил большую часть сегодняшних дел. Травма была на плече, и пока что не было необходимости идти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 запланированного нужно 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Му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юге началось строительство объекта, вы говорили, что хотите взглянуть; в новом районе есть компания, которую еще не проверяли… А, еще вы вложили средства в съемочную группу, которая уже начала съемки, можно туда заехать.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там снимается Мо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слегка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Му, естественно,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и помощник Му вошли на съемочную площадку, как раз начался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без предупреждения, и никто не знал об их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съемочная группа была расслаблена, летнее солнце было слишком жарким, и многие прятались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сразу заметил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одет в красный халат, его черные волосы были распущены, а на лице была полумаска из белого нефрита. Он лениво сидел на крыше большого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был красным, вероятно, использовался для перевозки реквизита, и его размеры были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сидя наверху, казался на его фоне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краю кузова, одна нога была поджата, а другая свободно свисала вниз, создавая впечатление полного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сидела актриса в желтом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слишком ярким, и актриса, кажется, тихо пожаловалась, после чего Мо Инь повернулся к ней, улыбнулся и щелчком открыл веер, висевший у него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веер, чтобы прикрыть актрису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наконец заметил Янь Мо и поспешил к нему с громкими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пришел посмотреть, продолжайте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Режиссерская группа кивнула, понимая, что Янь Мо пришел с инспекцией, и решила показать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 уже достаточно отдохнули, и режиссер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готовимся! Начинаем следующую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главным актерам: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Ли, Мо Инь, следующая сцена — боевая!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Ли и Мо Инь ответили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улыбаясь, повернулся к режиссеру и, увидев Янь Мо, сначала удивился, а затем весело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высоко, и это выглядело немного снисходительно.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грузовике, он казался древним воином, перенесенным в современность.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команды режиссера следующая сцена началась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и Сунь Ли должны были снимать боевую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этой сцены происходили после того, как главная героиня Чжуюй попала в императорский дворец. Как главная героиня, Чжуюй сталкивалась с ситуацией, отличной от других женщин в гареме. Когда она только попала во дворец, любимая наложница императора тяжело заболела, и император, переживая за нее, решил, что Чжуюй приносит несчастье и противоречит судьбе его любимицы, поэтому не проявлял к ней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провела во дворце год, но так и не удостоилась внимания императора. Остальные обитатели дворца, видя, что она не пользуется благосклонностью, также не обращали на нее внимания и относились к ней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резиденция, Дворец Нефрита, в гареме практически превратилась в подобие холодного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другая женщина гарема оказалась в такой ситуации, она бы, вероятно, погрузилась в отчаяние и страх; но Чжуюй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легкомысленной, и, честно говоря, она и не хотела выходить замуж за императора. Теперь, когда император не обращал на нее внимания, Чжуюй только радовалась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присмотра во дворце, она нашла способ каждый день выходить за пределы дворца и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«Сказания о Чжуюй» происходит в вымышленной династии, где положение женщин было не таким низким, как в реальной истории. Женщины с талантами могли занимать государственные должности, хотя императорами всегда были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такой относительной свободе ежедневные выходы Чжуюй за пределы дворца нарушали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которую должны были снимать Мо Инь и Сунь Ли, была связана с тем, что кто-то в дворце узнал о ежедневных прогулках Чжуюй и решил использовать это, чтобы избавиться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наложница погибнет за пределами дворца, это не будет расследоваться, и семья Чжуюй сможет только молча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за этим, занимал высокое положение, и нанятый им убийца был не обычным человеком. Он был не только искусен в боевых искусствах, но и мастерски владел искусством ловушек и магии, с помощью которой он заманил Чжуюй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случайная встреча Чжуюй с Чанцзюэ, с которым она однажды уже пересекалась, она бы точно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Реквизит и страховка были уже готовы, и по команде режиссера Мо Инь и Сунь Ли встали на крыше грузовика, опустив глаза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в черной одежде и с закрытым лицом, держа в руке острый нож, громко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сопротивляетесь? Те, на кого я охочусь, никогда не смогут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высокомерно, но любой, кто знал его, понимал, что у него были на это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Лоу, Убийца Тысячи Зданий, был лучшим убийцей в мире. Он не только был мастером боевых искусств, но и отличался жестокостью, никогда не щадил своих жертв, а также владел искусством ловушек и магии, что позволяло ему убивать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за двенадцать лет своей карьеры он выполнил почти тысячу заданий и ни разу не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говорили: «Яма может задержать душу на два часа, но Убийца Тысячи Зданий забирает ее мгновенно».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искусный боец, попавший в его руки, не мог избежать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на крыше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желтом платье была напугана. Ее красивое лицо побледнело, а тонкие пальцы судорожно сжимали рукав мужчины, в глазах стояли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нам делать… Кто хочет моей смерти… Я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дрожал, и, несмотря на свою жизнерадостность и силу, она была всего лишь шестнадцатилетней девушкой. Выросшая в семье, где ее баловали отец и братья, она даже не видела, как убивают курицу, не говоря уже о том, чтобы столкнуться с реальной угрозой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держалась за одежду Чанцзюэ, но сквозь слезы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меня, я тебя подвела… Если будет возможность, беги сам, не заботься обо мне. Я… Я справлюсь…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наткнулась на Чанцзюэ сегодня, когда вышла из дворца, и не стала настаивать, чтобы он сопровождал ее, он бы не попал в такую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Чжуюй, выросшая в закрытом мире, не знала, кто такой Чанцзюэ на самом деле, и считала его обычным мастером боевых искусств. Видя, как искусен убийца, она решила, что Чанцзюэ не сможет ему противостоять. Она не хотела, чтобы невинный человек погиб из-за нее, поэтому и сказала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слова, она не отпускала рукав Чанцзюэ — она все равно боялась, и если бы он действительно бросил ее здесь одну, она бы точно умерла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говоря, чтобы он ушел, но при этом крепко держась за него, казалось, развеселила Чанцзюэ.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из белого нефрита слегка улыбнулся, и, хотя маска скрывала его лицо, уголки его тонких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красный халат, а на поясе у него висел белый веер. Он взял веер, щелчком открыл его и легонько ударил им по запястью Чжуюй.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от боли инстинктивно отпустила его рукав, но затем удивленно посмотрела на Чанцзюэ, не понимая, зачем он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Чанцзюэ, кажется,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мужчины и женщины не должны быть так близки, мне не нравится, когда меня так держат. Но… мы можем сменить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еще не успела понять, что он имел в виду, как вдруг увидела, что Чанцзюэ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почувствовала, как ее тело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Чанцзюэ поднял ее на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Чжуюй, выросшая в знатной семье, никогда не была так близко с мужчиной. Ее лицо покраснело, и она смотрела на Чанцзюэ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Чанцзюэ не касался ее тела напрямую, одной рукой он держал веер у ее спины, а другой лишь слегка поддерживал ее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Чжуюй и, сделав легкий прыжок, взлетел в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Чжуюй вскрикнула и крепко обняла Чанцзюэ.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свист, и Чжуюй открыла глаза, чтобы увидеть, как множество стрел летят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