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как такое возможно? Наверное, я просто слишком много читал уся в последнее время, и это моя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посмеялся про себя и пошёл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стоявший среди людей, позволил снять с себя грим. Ему стало скучно, и, пока никто не смотрел, он бросил «Иглы Сливового Цветка», которые точно попали в искусственный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раскололся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видишь, даже камни от жары трескаются. Не купишь нам что-нибудь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[молчание]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начали шуметь после слов Мо Иня, режиссёр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получили холодные напитки, но купил их не режиссёр, 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инвесторов фильма, Пятый господин Янь решил угостить всю съёмочную группу, что было вполне нормальным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[про себя]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Угостить всю группу холодными напитками было недорого, особенно для такого человека, как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распорядился, и уже через полчаса сотрудники принесли ящики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охлаждённые напитки, и мороженое, и ледяные палочки — выбор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бросились выбирать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температуре почти 40 градусов холодные напитки, только что вынутые из холодильника, покрывались инеем и выглядели невероятно освежающе. Независимо от того, что говорят эксперты о вреде холодного, в такую погоду никто не мог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выбрал себе ледяную палочку — обычную солёную. Она была холодной, освежающей и не липла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палочку, огляделся по сторонам и заметил Янь Мо, сидящего в тени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помощник Му? — спросил Мо Инь, подходя к нему с палочкой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казалось, ожидал его появления и уже поставил рядом стул, жестом приглашая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дела. Устал?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встал рано утром, а после съёмок боевой сцены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сел рядом с Янь Мо. Стул, подготовленный Пятым господином, был не таким, как обычные низкие табуретки, а удобным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откинулся на спинку, наслаждаясь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 это и пойду в комнату отдыха. Похоже, вечером будет банкет, и неизвестно, как долго он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редко приезжал, и съёмочная группа не могла не устроить что-то в его честь. Мо Инь уже слышал, как режиссёр обсуждал бронирование отеля. Как один из главных актёров, он точно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Мо Иня, который лениво облизывал ледяную палочку,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скажу режиссёру, чтобы ты не шёл?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недавно в группе, нельзя так отрываться от коллектива. Я посплю немного,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Иня больше не было сцен, и грим уже сняли. Он был одет в простую футболку и брюки, лицо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и физической нагрузки он немного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 теле не было много пота, только волосы слегка намокли. Прядь чёрных волос прилипла к уголку глаза, сливаясь с его приподнятым внешним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протянул руку и убрал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тёплой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удивлённо посмотрел на него, но не стал комментировать, быстро доел палочку и пошёл в комнату отдыха,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обратил на это внимания, немного отдохнул и позвал сотрудника, чтобы тот провёл его по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конечно, не мог отказать и с некоторым трепетом повёл Янь Мо осматривать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приехал, чтобы проверить, как идут дела, и весь день вёл себя спокойно, что немного успокоило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успешного дня, решили устроить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известно, в нашей стране настоящие переговоры ведутся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проспал дольше обычного, и, как только он проснулся, его уже ждал Ли Лижэнь, который быстро умыл его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большом пятизвёздочном отеле. Когда Мо Инь подошёл к входу, он увидел множество машин, очевидно, предназначенных для перевозки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группа отправилась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выглянул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было множество актёров, но обычно на такие частные мероприятия приходило не больше сорока-пятидесяти человек.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подсчитал, что, похоже, почти вся группа отправилась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Ли Лижэнь вышел вместе с Мо Инем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людей, будь осторожен и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сначала не понял, почему он так говорил, но, войдя в банкетный зал, увидел огромную толпу и осознал, что Янь Мо был не единственным важным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«Сказания о Чжуюй» почему-то все собрались здесь. Небольшой частный банкет превратился в масштабное мероприятие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много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огляделся и увидел множество знакомых лиц — известных бизнесменов с огромными состояниями.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актрисы в изысканных нарядах с улыбками на лицах двигались среди них, иногда останавливаясь, чтобы поговорить или пофлиртовать. Среди них было даже несколько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товары на витрине, готовые быть выбранными.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пока у них нет власти, — всего лишь марионетки. Для этих богатых инвесторов красивые лица были лишь объектами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старались показать себя с лучшей стороны, чтобы «продать» себя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просто местом для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 и опустил глаза, думая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увидев его выражение,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не нравится, но актёру этого не избежать. Просто будь вежлив, а я позабочусь обо всём остальном. Здесь все — люди с именем, они не станут делать ничего против твоей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но это не значит, что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один? Даже если тебе это не нравится, не показывай это так явно. Я познакомлю тебя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Мо Иня в тихий угол, явно имея в виду не то «знакомство», которое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