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всё же ценил талант. Мо Инь обладал прекрасной актёрской игрой, приятной внешностью, а после того как выяснилось, что он ещё и неплохо справляется с боевыми сценами, стало ясно — это редкий актёрский талант. Режиссёр Сунь, будучи страстным поклонником театра, естественно не стал бы разрушать такой перспективный образ всякими ненужными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судя по всему, Мо Инь был в неплохих отношениях с тем самым Пятым господином Янем. Кто знает, какие у него на самом деле связи? Режиссёр Сунь не стал бы подставлять Мо Иня под ненужные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предложение о знакомстве было искренним и серьёзным — таким, которое могло бы принести реальную пользу будущей актёрской карьере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шоу-бизнеса определённые социальные связи всегда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помогло бы Мо Иню не выглядеть слишком одиноким и избежать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Сунь всё хорошо продумал, но это не означало, что все остальные будут следовать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большом банкете всегда найдётся несколько бестактных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режиссёр Сунь увёл Мо Иня в угол зала, как кто-то внезапно преградил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Сунь, вы так заняты, что я до сих пор не смог вас увидеть. О, а это кто такой? Лицо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говорившего звучал развязно. Мо Инь и остальные подняли глаза и увидели мужчину средних лет, с головы до ног увешанного золотом и серебром. Ему было около пятидесяти, с округлым животом, толстым лицом и явными тёмными кругами под глазами — типичный образ человека, истощённого разгульной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смотрел на Мо Иня с невыразимым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заставил Мо Иня почувствовать себя неловко, и он невольно нахмурился, отступив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кто-то другой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не узнаёте? Это же Мо Инь, популярный актёр, который сейчас на пике славы. Моя дочь каждый день смотрит сериал с его участием. Босс Ван, вы что, отстали от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этого человека был гораздо приятнее, его манера речи напоминала образованного интеллигента.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услышав его голос, Мо Инь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взглянул на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стройным, с изысканными чертами лица, в золотой оправе очков, а его глаза за стёклами казались мягкими и доброжелательными. Увидев, что Мо Инь смотрит на него, он улыбнулся, демонстрируя элегантность истинного интеллигента.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была куда приятнее, чем у предыдущего мужчины, и он не выглядел как выскочка в дорогом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человек... был куда более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 Цзян Фанцинь, Чжан Шуфу.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Шуфу было уже за сорок, но он хорошо сохранился, выглядел моложе своих лет и был весьма галантен.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наслаждался своим образом образованного джентльмена и, закончив разговор с боссом Ваном, с улыбкой обратился к Мо 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Чжан Шуфу, заместитель генерального директора компании «Яосин», а также муж вашего босса Цзян Фанцинь. Она, должно быть, упоминала обо мне? Фанцинь всегда высоко о вас отзывалась.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дружелюбно, но выражение лица выдавало неприятную высокомерность.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стоящий рядом мужчина смотрит на Мо Иня с явным интересом, он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давний друг, босс Ван. Он — важная фигура в сфере недвижимости, многие им восхищаются. Недавно он решил снять фильм, но пока не определился с главным актёром. Может, вы двое найдёте время, чтобы обсудить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это звучало вполне прилично, но истинный смысл был очевиден. Улыбка Чжан Шуфу была слегка двусмысленной, и его предложение о «переговорах» явно имело не совсем обычный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Ван, будучи человеком, не знающим меры в своих желаниях, тут же начал кивать, словно марионетка, и сделал шаг вперёд, собираясь схватить Мо Иня за руку, хотя на словах продолжал скромничать: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добился небольших успехов в своей сфере, ничего особенного. Мо Инь, как насчёт того, чтобы стать главным актёром в моём следующем фильме? Давайте найдём местечко и обсудим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так, будто он уже всё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Ван был человеком, не разборчивым в своих увлечениях. Его главной страстью было коллекционирование красавцев, и вид того, как эти прекрасные, словно небожители, люди унижаются, чтобы угодить ему, вызывал у него особый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знал, кто такой Мо Инь. Сериал «Дао Неба и Земли» был настолько популярен, что он, конечно, его видел. Хотя он лишь мельком взглянул на него, но образ Мо Иня в синем одеянии с железным мечом в руках оставил в его памяти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мимолётный образ он запомнил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их кругу предпочитают играть с более женственными и хрупкими мужчинами, но он был другим. У босса Вана были «особые»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нравились сильные, мужественные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Такие, как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стройным, но с явно выраженными мышцами, ноги длинные и сильные, а взгляд — ясный и проницательный.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такие мужчины пробуждали в нём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и гордее человек, тем приятнее его сломить. Что интересного в этих женоподобных мужчинах?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Ван смотрел на Мо Иня с вожделением. Он не сомневался, что тот поддастся. В конце концов, он был важной персоной, а этот актёр — всего лишь новичок. Разве он не должен был сам бежать к нему на поклон?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актёры льстят, вопрос лишь в том, насколько велика их выгода. Если предложить достаточно, даже самый гордый человек с радостью окажется в его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Ван уже не раз играл в такие игры и знал, как всё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ещё один шаг вперёд, протянув руку с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фильм вам не интересен, я могу вложиться в другой. Если вам что-то понравится, деньги — не проблема. Мо Инь,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думаю? Чёрт возьми, ты уверен, что я не сломаю тебе ногу прямо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Мо Инь сохранял спокойствие, но внутри он яростно мечтал достать шкатулку тысячи механизмов и выпустить в босса Вана заряд.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режиссёр Сунь вовремя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творилось в голове у Мо Иня, но за время их общения он успел немного изучить его характер. Мо Инь был гордым человеком, и такое обращение не могло не вызвать у него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Сунь одной рукой удерживал Мо Иня, а другой с улыбкой обратился к боссу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Ван, что вы говорите? Моя «Сказание о Чжуюй» ещё только начала сниматься, а вы уже хотите переманить Мо Иня? Это нечестно, он очень перспективный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мягко, но в них явно прослеживался отказ. Последняя фраза, где он подчеркнул, что Мо Инь — «очень перспективный актёр», ясно давала понять боссу Вану, что это талант, который нельзя просто так растрачивать.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Ван, конечно, понял намёк. Но, во-первых, он привык к таким играм и не считал, что «перспективные актёры» не должны быть объектом его увлечений; во-вторых, режиссёр Сунь был всего лишь молодым режиссёром, не имевшим особого веса в их кругу, и босс Ван в душе не воспринимал его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ещё один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хочу переманивать вашего актёра. Но разве кто-то откажется от лишней работы? Договоримся сейчас, а снимем позже. Мо Инь, вы согласны? Честно говоря, я планирую вложиться в развлекательные проекты, и с моей поддержкой вы точно не останетесь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предельно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выглядел всё более недовольным. Он уже собирался что-то сказать, но тут вмешался Ли Лижэнь: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благодарны за ваше предложение, босс Ван, но Мо Инь всё же подписал контракт с «Яосин», и у него нет недостатка в предложениях. Не стоит вас беспокоить. Мо Инь, ты же говорил, что голоден? Иди, перекуси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Сунь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и брат Ли ещё поговорим с боссом Ваном, мы давно не виделись. Ты иди,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быстро разделили Мо Иня и босса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понимая их добрые намерения, просто кивнул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Ван с сожалением смотрел на его уходящую фигуру. Такой редкий экземпляр не часто встретишь, и он не хотел упускать его. Но Ли Лижэнь и режиссёр Сунь не давали ему возможности отвлечься, и он мог только смотреть, как Мо Инь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