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всё же ценил талант. Мо Инь обладал прекрасной актёрской игрой, приятной внешностью, а после того как выяснилось, что он ещё и неплохо справляется с боевыми сценами, стало ясно — это редкий актёрский талант. Режиссёр Сунь, будучи страстным поклонником театра, естественно не стал бы разрушать такой перспективный образ всякими ненужными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судя по всему, Мо Инь был в неплохих отношениях с тем самым Пятым господином Янем. Кто знает, какие у него на самом деле связи? Режиссёр Сунь не стал бы подставлять Мо Иня под ненужные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о знакомстве было искренним и серьёзным — таким, которое могло бы принести реальную пользу будущей актёрской карьере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определённые социальные связи всегда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помогло бы Мо Иню не выглядеть слишком одиноким и избежать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всё хорошо продумал, но это не означало, что все остальные будут 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большом банкете всегда найдётся несколько бестактных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режиссёр Сунь увёл Мо Иня в угол зала, как кто-то внезапно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Сунь, вы так заняты, что я до сих пор не смог вас увидеть. О, а это кто такой? Лицо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звучал развязно. Мо Инь и остальные подняли глаза и увидели мужчину средних лет, с головы до ног увешанного золотом и серебром. Ему было около пятидесяти, с округлым животом, толстым лицом и явными тёмными кругами под глазами — типичный образ человека, истощённого разгульной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смотрел на Мо Иня с невыразимым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заставил Мо Иня почувствовать себя неловко, и он невольно нахмурился,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другой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узнаёте? Это же Мо Инь, популярный актёр, который сейчас на пике славы. Моя дочь каждый день смотрит сериал с его участием. Босс Ван, вы что, отстали от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этого человека был гораздо приятнее, его манера речи напоминала образованного интеллигента.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услышав его голос, Мо Инь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взглянул на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стройным, с изысканными чертами лица, в золотой оправе очков, а его глаза за стёклами казались мягкими и доброжелательными. Увидев, что Мо Инь смотрит на него, он улыбнулся, демонстрируя элегантность истинного интеллигента.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куда приятнее, чем у предыдущего мужчины, и он не выглядел как выскочка в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человек... был куда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 Цзян Фанцинь, Чжан Шуфу.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Шуфу было уже за сорок, но он хорошо сохранился, выглядел моложе своих лет и был весьма галантен.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наслаждался своим образом образованного джентльмена и, закончив разговор с боссом Ваном, с улыбкой обратился к Мо 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Шуфу, заместитель генерального директора компании «Яосин», а также муж вашего босса Цзян Фанцинь. Она, должно быть, упоминала обо мне? Фанцинь всегда высоко о вас отзывалась.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дружелюбно, но выражение лица выдавало неприятную высокомерность.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стоящий рядом мужчина смотрит на Мо Иня с явным интересом, он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давний друг, босс Ван. Он — важная фигура в сфере недвижимости, многие им восхищаются. Недавно он решил снять фильм, но пока не определился с главным актёром. Может, вы двое найдёте время, чтобы обсудить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это звучало вполне прилично, но истинный смысл был очевиден. Улыбка Чжан Шуфу была слегка двусмысленной, и его предложение о «переговорах» явно имело не совсем обычный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Ван, будучи человеком, не знающим меры в своих желаниях, тут же начал кивать, словно марионетка, и сделал шаг вперёд, собираясь схватить Мо Иня за руку, хотя на словах продолжал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добился небольших успехов в своей сфере, ничего особенного. Мо Инь, как насчёт того, чтобы стать главным актёром в моём следующем фильме? Давайте найдём местечко и обсудим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был человеком, не разборчивым в своих увлечениях. Его главной страстью было коллекционирование красавцев, и вид того, как эти прекрасные, словно небожители, люди унижаются, чтобы угодить ему, вызывал у него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знал, кто такой Мо Инь. Сериал «Дао Неба и Земли» был настолько популярен, что он, конечно, его видел. Хотя он лишь мельком взглянул на него, но образ Мо Иня в синем одеянии с железным мечом в руках оставил в его памяти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мимолётный образ он запомнил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их кругу предпочитают играть с более женственными и хрупкими мужчинами, но он был другим. У босса Вана были «особые»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сильные, мужественные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как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стройным, но с явно выраженными мышцами, ноги длинные и сильные, а взгляд — ясный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такие мужчины пробуждали в нём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и гордее человек, тем приятнее его сломить. Что интересного в этих женоподобных мужчинах?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смотрел на Мо Иня с вожделением. Он не сомневался, что тот поддастся. В конце концов, он был важной персоной, а этот актёр — всего лишь новичок. Разве он не должен был сам бежать к нему на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актёры льстят, вопрос лишь в том, насколько велика их выгода. Если предложить достаточно, даже самый гордый человек с радостью окажется в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уже не раз играл в такие игры и знал, как всё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шаг вперёд, протянув руку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фильм вам не интересен, я могу вложиться в другой. Если вам что-то понравится, деньги — не проблема. Мо Инь,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думаю? Чёрт возьми, ты уверен, что я не сломаю тебе ногу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Мо Инь сохранял спокойствие, но внутри он яростно мечтал достать шкатулку тысячи механизмов и выпустить в босса Вана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Сунь вовремя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творилось в голове у Мо Иня, но за время их общения он успел немного изучить его характер. Мо Инь был гордым человеком, и такое обращение не могло не вызвать у него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одной рукой удерживал Мо Иня, а другой с улыбкой обратился к боссу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Ван, что вы говорите? Моя «Сказание о Чжуюй» ещё только начала сниматься, а вы уже хотите переманить Мо Иня? Это нечестно, он очень перспективный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мягко, но в них явно прослеживался отказ. Последняя фраза, где он подчеркнул, что Мо Инь — «очень перспективный актёр», ясно давала понять боссу Вану, что это талант, который нельзя просто так растрачивать.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Ван, конечно, понял намёк. Но, во-первых, он привык к таким играм и не считал, что «перспективные актёры» не должны быть объектом его увлечений; во-вторых, режиссёр Сунь был всего лишь молодым режиссёром, не имевшим особого веса в их кругу, и босс Ван в душе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один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переманивать вашего актёра. Но разве кто-то откажется от лишней работы? Договоримся сейчас, а снимем позже. Мо Инь, вы согласны? Честно говоря, я планирую вложиться в развлекательные проекты, и с моей поддержкой вы точно не останетесь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предельно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выглядел всё более недовольным. Он уже собирался что-то сказать, но тут вмешался Ли Лижэнь: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благодарны за ваше предложение, босс Ван, но Мо Инь всё же подписал контракт с «Яосин», и у него нет недостатка в предложениях. Не стоит вас беспокоить. Мо Инь, ты же говорил, что голоден? Иди, перекуси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и брат Ли ещё поговорим с боссом Ваном, мы давно не виделись. Ты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быстро разделили Мо Иня и босса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понимая их добрые намерения, просто кивнул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Ван с сожалением смотрел на его уходящую фигуру. Такой редкий экземпляр не часто встретишь, и он не хотел упускать его. Но Ли Лижэнь и режиссёр Сунь не давали ему возможности отвлечься, и он мог только смотреть, как Мо Инь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