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всё ещё стоял в стороне, с улыбкой наблюдая за всеми. Увидев, что Мо Инь уходит, он кивнул ему, словно возвышаясь над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Иню было неинтересно продолжать разговор, и он, не обращая на них внимания, направился к столу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банкетах обычно подают фуршет. Изысканные блюда и выпечка были разложены на элегантных тарелках, расставленных вдоль стен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пятизвёздочного отеля гарантировало, что еда была безупречной. Пусть она не могла сравниться с некоторыми блюдами из частных ресторанов, но всё же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белых рубашках и чёрных брюках стояли рядом, готовые заменить любое блюдо, если оно закончилось или слишком долго простояло, чтобы обеспечить свежесть и чистоту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большинство гостей были слишком заняты общением, чтобы наслаждаться едой, и всё это великолепие оставалось практически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как главный инвестор, прибыл позже всех. Он чем-то занялся днём и не смог приехать вместе со съёмочной группой, появившись с некоторой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приезду все уже успели выпить пару бокалов и обменяться формальными репликами. Янь Мо опоздал, но его статус был настолько высок, что никто не осмеливался высказать недовольство. Напротив, все с энтузиазмом начали подходить к нему,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пришли сюда именно потому, что узнали о его присутствии, надеясь воспользоваться возможностью сблизиться с ним. Если бы им удалось наладить отношения, даже малейшая помощь с его стороны могла бы принести им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Мо, похоже, не был настроен на долгие разговоры. Он лишь коротко обменялся несколькими фразами с гостями, а затем, с бокалом в руке,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сожалением смотрели на него, но никто не осмеливался остановить его, и они могли лишь молча наблюдать,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обошёл зал и остановился рядом с Мо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в одиночестве в углу, держа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стакан с напитком и подошёл к нему, словно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стоишь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немного удивлённый его действием, взял стакан и сделал глоток. На вкус это был кисло-сладкий яблочный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толпе скучно.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возникли неотложные дела, пришлось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проблемы с боковой ветвью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отсутствию реакции на его слова, это действительно были мелочи. 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глоток сока,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знаешь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Мо Инь не любил слишком сладкие напитки, предпочитая кислые. Но в провинции Z большинство людей любит сладкое, и редко кто мог угадать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Гаогэ, с которым он сразу нашёл общий язык, обычно покупал ему колу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однако, знал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тебе понравится что-то кислое, и, похоже,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обычно был холодным и суровым человеком, даже несмотря на свою красивую внешность. Его лицо редко выражало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улыбка была подобна таянию зимнего снега, и даже уголки его глаз казались наполненными мягкостью, словно весенний ветерок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Инь не смог удержаться, чтобы не взглянуть на него ещё раз, подумав про себя: «С такой внешностью Пятому господину стоило бы войти в шоу-бизнес. Как бы тогда конкурировали с ним все эти звёзды, делающие ставку на свою красоту?»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которые украдкой наблюдали за Янь Мо,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когда он подошёл к Мо Иню и заговорил с ним, многие были шокированы. Это ли был тот самый Янь Мо, который не любил общаться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увидели, как он улыбается, их изумление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были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господин так хорошо относился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удивлены, но босс Ван и Чжан Шуфу, которые только что разговаривали с Мо Инем,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этот, казалось бы, ничем не примечательный актёр был знаком с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Ван, вспомнив своё поведение, почувствовал беспокойство. Он взглянул на Чжан Шуфу и увидел, что тот тоже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направились к Янь Мо и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заговорил Чжан Шуфу, так как босс Ван понимал, что его статус и умение вести разговор не позволяли ему напрямую общаться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Шуфу, держа в руке бокал, с мягкой улыбкой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вы знакомы с этим молодым человеком? Я раньше не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него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Шуфу на мгновение исказилось. Не из-за чего-то конкретного, а именно из-за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Шуфу было много титулов, и он обычно принимал их с улыбкой, за исключением одного — «Господин Чжан». Чжан Шуфу был выходцем из низов, и только благодаря женитьбе на Цзян Фанцинь он достиг своего нынешнего положения. Он знал это и был очень чувствителен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«Господин Чжан» использовалось, когда он только женился на Цзян Фанцинь и ещё не начал работать в компании Цзянов. Тогда он был никем, и люди могли называть его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господин Чжан — это означало, что он был никем, кроме мужа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Чжан Шуфу уже не был тем наивным юношей, который только что вошёл в высшее общество. Теперь он занимал определённое положение в компании Цзянов и считал, что он уже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всё ещё называли его «Господин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ненавидел это обращение. Оно напоминало ему, что в глазах высшего общества он всё ещё никто. Его принимали только из-за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был слишком горд, чтобы смириться с этим. Но перед ним стоял Янь Мо, Пятый господин, которого все в столице уважали и боялись. Он мог только проглотить обиду и с улыбкой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кивнул, не собираясь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 держит в одной руке тарелку, а в другой — стакан, он взял у него тарелку, чтобы тому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вы с Мо Инем, кажется, давно знакомы? Вы... давно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попыткой выяснить больше о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изучал его биографию и знал, что тот родился в маленьком городке, но люди из высшего общества часто скрывают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их статус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задумался. Янь Мо и Мо Инь выглядели слишком близкими, их взаимодействие было настолько естественным, что казалось, будто они знают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кто же тогда Мо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смотрел на Мо Иня, пытаясь вспомнить, кто из знатных семей мог бы быть его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Ван, стоящий за ним, наконец осмелился подойти, с подобострастной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оба выглядите так, будто вышли из высшего общества. Видно, что вы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считал Мо Иня просто игрушкой, с которой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босса Вана, и холод в его взгляде заставил того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Чжан Шуфу и босса Вана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знакомы. Мо Инь только начал свою карьеру в шоу-бизнесе, надеюсь, вы будете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и босс Ван, почувствовав ещё большее беспокойство, поспешно заверили, что обязательно будут, и, найдя предлог,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глядя на их уходящие фигуры,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Чжан Шуфу так активно выяснять о тебе — явно необычно. Когда ты успел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