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всё ещё стоял в стороне, с улыбкой наблюдая за всеми. Увидев, что Мо Инь уходит, он кивнул ему, словно возвышаясь над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Иню было неинтересно продолжать разговор, и он, не обращая на них внимания, направился к столу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банкетах обычно подают фуршет. Изысканные блюда и выпечка были разложены на элегантных тарелках, расставленных вдоль стен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пятизвёздочного отеля гарантировало, что еда была безупречной. Пусть она не могла сравниться с некоторыми блюдами из частных ресторанов, но всё же была вполне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в белых рубашках и чёрных брюках стояли рядом, готовые заменить любое блюдо, если оно закончилось или слишком долго простояло, чтобы обеспечить свежесть и чистоту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большинство гостей были слишком заняты общением, чтобы наслаждаться едой, и всё это великолепие оставалось практически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как главный инвестор, прибыл позже всех. Он чем-то занялся днём и не смог приехать вместе со съёмочной группой, появившись с некоторой поспешностью.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приезду все уже успели выпить пару бокалов и обменяться формальными репликами. Янь Мо опоздал, но его статус был настолько высок, что никто не осмеливался высказать недовольство. Напротив, все с энтузиазмом начали подходить к нему, чтобы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пришли сюда именно потому, что узнали о его присутствии, надеясь воспользоваться возможностью сблизиться с ним. Если бы им удалось наладить отношения, даже малейшая помощь с его стороны могла бы принести им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Мо, похоже, не был настроен на долгие разговоры. Он лишь коротко обменялся несколькими фразами с гостями, а затем, с бокалом в руке, направился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 сожалением смотрели на него, но никто не осмеливался остановить его, и они могли лишь молча наблюдать,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обошёл зал и остановился рядом с Мо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стоял в одиночестве в углу, держа тарелку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взял стакан с напитком и подошёл к нему, словно это было само собой разумеющимся: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 стоишь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немного удивлённый его действием, взял стакан и сделал глоток. На вкус это был кисло-сладкий яблочный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толпе скучно.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возникли неотложные дела, пришлось заняться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проблемы с боковой ветвью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 мгновение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всё уже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отсутствию реакции на его слова, это действительно были мелочи. Мо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один глоток сока,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знаешь мой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Мо Инь не любил слишком сладкие напитки, предпочитая кислые. Но в провинции Z большинство людей любит сладкое, и редко кто мог угадать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Гаогэ, с которым он сразу нашёл общий язык, обычно покупал ему колу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однако, знал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тебе понравится что-то кислое, и, похоже,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обычно был холодным и суровым человеком, даже несмотря на свою красивую внешность. Его лицо редко выражало какие-либо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улыбка была подобна таянию зимнего снега, и даже уголки его глаз казались наполненными мягкостью, словно весенний ветерок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 Инь не смог удержаться, чтобы не взглянуть на него ещё раз, подумав про себя: «С такой внешностью Пятому господину стоило бы войти в шоу-бизнес. Как бы тогда конкурировали с ним все эти звёзды, делающие ставку на свою красоту?»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гости, которые украдкой наблюдали за Янь Мо,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когда он подошёл к Мо Иню и заговорил с ним, многие были шокированы. Это ли был тот самый Янь Мо, который не любил общаться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увидели, как он улыбается, их изумление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между ними были особые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Пятый господин так хорошо относился к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удивлены, но босс Ван и Чжан Шуфу, которые только что разговаривали с Мо Инем,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этот, казалось бы, ничем не примечательный актёр был знаком с 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очень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Ван, вспомнив своё поведение, почувствовал беспокойство. Он взглянул на Чжан Шуфу и увидел, что тот тоже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направились к Янь Мо и Мо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первым заговорил Чжан Шуфу, так как босс Ван понимал, что его статус и умение вести разговор не позволяли ему напрямую общаться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Шуфу, держа в руке бокал, с мягкой улыбкой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вы знакомы с этим молодым человеком? Я раньше не слышал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взглянул на него и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 Шуфу на мгновение исказилось. Не из-за чего-то конкретного, а именно из-за этого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Шуфу было много титулов, и он обычно принимал их с улыбкой, за исключением одного — «Господин Чжан». Чжан Шуфу был выходцем из низов, и только благодаря женитьбе на Цзян Фанцинь он достиг своего нынешнего положения. Он знал это и был очень чувствителен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«Господин Чжан» использовалось, когда он только женился на Цзян Фанцинь и ещё не начал работать в компании Цзянов. Тогда он был никем, и люди могли называть его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Чжан, господин Чжан — это означало, что он был никем, кроме мужа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и Чжан Шуфу уже не был тем наивным юношей, который только что вошёл в высшее общество. Теперь он занимал определённое положение в компании Цзянов и считал, что он уже не тот,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всё ещё называли его «Господин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ненавидел это обращение. Оно напоминало ему, что в глазах высшего общества он всё ещё никто. Его принимали только из-за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был слишком горд, чтобы смириться с этим. Но перед ним стоял Янь Мо, Пятый господин, которого все в столице уважали и боялись. Он мог только проглотить обиду и с улыбкой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лишь кивнул, не собираясь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Инь держит в одной руке тарелку, а в другой — стакан, он взял у него тарелку, чтобы тому было удобнее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вы с Мо Инем, кажется, давно знакомы? Вы... давно знаете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попыткой выяснить больше о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изучал его биографию и знал, что тот родился в маленьком городке, но люди из высшего общества часто скрывают своё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их статус особый.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задумался. Янь Мо и Мо Инь выглядели слишком близкими, их взаимодействие было настолько естественным, что казалось, будто они знают друг друга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кто же тогда Мо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смотрел на Мо Иня, пытаясь вспомнить, кто из знатных семей мог бы быть его ровесником.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Ван, стоящий за ним, наконец осмелился подойти, с подобострастной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оба выглядите так, будто вышли из высшего общества. Видно, что вы не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считал Мо Иня просто игрушкой, с которой можно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босса Вана, и холод в его взгляде заставил того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посмотрел на Чжан Шуфу и босса Вана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хорошо знакомы. Мо Инь только начал свою карьеру в шоу-бизнесе, надеюсь, вы будете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и босс Ван, почувствовав ещё большее беспокойство, поспешно заверили, что обязательно будут, и, найдя предлог, поспешили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глядя на их уходящие фигуры,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Чжан Шуфу так активно выяснять о тебе — явно необычно. Когда ты успел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