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невероятно красивым, с миндалевидными глазами и густыми бровями, нос был прямым и изящным. Это было лицо, которое могло бы вызывать восхищение у женщин, но сейчас его щёки были в крови, кожа бледная, губы потрескались и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он не чувствовал боли, с трудом открыл один глаз, посмотрел на женщину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дней, я, конечно, не сдамся. Я больше беспокоюсь, что ты, красавица, слишком нежна, чтобы выдержать эту ежедневную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весь в крови, его голос был едва слышен, но он говорил с ясным взглядом и твёрдым голосом. У него даже хватило духа подшутить над этой жестокой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улыбался, и в этой кровавой комнате он выглядел даже более спокойным, чем женщина с железным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сцену увидела обычная женщина, она бы, несомненно, прониклась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женщина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инструментом, специально обученным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инструмент, она была бесчувственной.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 маской изменилась в лице, отпустила волосы мужчины, отошла на несколько шагов назад, затем развернулась и с силой ударила его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кнута раздался в тишине комнаты, оглушительно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лицо мужчины становилось всё бледнее. Каждый раз, когда кнут касался его тела, кожа и плоть разрывались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прищурился, его ноги уже не могли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цепи, он бы уже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издал ни звука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это, усмехнулась и, продолжая бить,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Чанцзюэ, вы действительно обладаете невероятной выносливостью, даже под таким избиением не кричите от боли, это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мире так много людей восхищаются вами, вы действительно подобны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лицо мне очень нравится, обычно вы его скрываете маской, какая жалость. Особенно сейчас, когда вы кусаете губы, терпя боль… Хм. Может, я позову сюда людей, чтобы они могли полюбоваться вашим «героизмом»?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всё более язвительно, но мужчина, казалось, не слышал её, просто опустил голову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продолжала говорить, мужчина даже поднял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чтобы люди пришли и посмотрели, я только за. Зачем столько слов? Делайте, что хотите, я всё стерплю.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снова изменилось, сила ударов кнутом мгновенно увеличилась, а тон стал более злобным: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терпеть всё это ради Чжуюй?! Ты считаешь её любовью всей своей жизни, но она так не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все знают, что Чжуюй, девушка из семьи министра, самая развратная! Она не только заставила императора пренебрегать всем гаремом, но и не оставила в покое даже министров!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половина чиновников при дворе были у неё в постели, не знаю, на каком месте вы, глава Демонического 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терпеть пытки и даже умереть, лишь бы не выдать её местонахождение, но она бы так не поступила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глава Демонического учения, известный своей жестокостью, на самом деле такой романтик? Интересно, с кем сейчас твоя возлюбленная Чжуюй «проводит ночь»?!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полны насмешек и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кнута обрушивался на Чанцзюэ.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не осталось ни одного целого места, некогда крепкие мышцы теперь были превращены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слишком много крови, а теперь, после всех этих пыток, был полностью истощён, держась только на внутренней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этой силой он не мог разорвать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уставшим, слишком слабым, чтобы продолжать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Чанцзюэ постепенно сгущалась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потерял сознание, но в полубреду его губы слегка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Чжуюй не такая… она… она самая лучшая женщина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я готов любить всей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свет в комнате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наконец полностью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слышался непрерывный шелест ветра, похожий на тот, что он слышал, когда поднимался с ней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ветер был слишком громким, и она, вероятно, не слышала его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часов вечера Мо Инь быстро поужинал и, сидя в прохладной комнате с кондиционером, грыз яблоко, наблюдая, как режиссёр Сунь руководит технической группой, загружающей только что смонтированное видео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начались съёмки «Дао Неба и Земли», прошло несколько месяцев, и технологии стремительно развивались.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интернетом пользовались ещё немногие, но по сравнению с несколькими месяцами ранее количество пользователей заметно выросло; хотя с точки зрения общей массы это было не так уж много, но всё больше людей начинали понимать привлекательность виртуального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шоу-бизнесе, всегда смотрящем вперёд, это не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съёмочных групп начали использовать интернет как средство продвижения, что, в свою очередь, способствовало дальнейшему развитию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группа, которую режиссёр Сунь специально пригласил,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 утром, а к вечеру техники уже смонтировали материал и добавили субтитры, как и 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добавить ещё и фоновую музыку, это было бы почти как современные трейлеры.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заглавная песня, а также вступительная и заключительная темы «Сказания о Чжуюй» ещё не были готовы, так что этот момент пришлось оставить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наблюдая за происходящим, на секунду перестал грызть яблоко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мы уже выкладываем трейлер? Мы сняли меньше трети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снятых сцен были из раннего периода Чжуюй, до её превращения в злодейку, до кульминации фильма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мы можем показать в трейлере, кроме ранних сцен?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это не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не отрываясь от работы с технической группой,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продвижение нужно начинать как можно раньше. Особенно наш фильм «Сказание о Чжуюй» мало рекламировали, нужно использовать любую возможность. К тому же съёмки «Сказания о Чжуюй» не затянутся, так что медлить нельзя. Это первая волна промо, мы покажем ранние сцены, где Чжуюй ещё юная и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Инь хорошо проявил себя в съёмочной группе, режиссёр Сунь был им доволен и даже разговаривал с ним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периоде акцент в продвижении разный. Чем больше контраст, тем больше интереса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продвижения сериалов он, конечно, не мог сравниться с профессионалом, таким как режиссёр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группа быстро загрузила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микроблоги ещё не были так популярны, но форумы уже набирали обороты. Всё больше людей знакомились с интернетом, и форумы, как платформа для общения, имели самую широкую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предшественник микроблогов, «блоги», уже начал 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не стал загружать видео напрямую в блоги, а выбрал несколько популярных форумов, связанных с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попросил актёров и знаменитостей, которые уже вели блоги, написать статьи, чтобы продвинуть «Сказание о Чжуюй».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взглянув на список, с удивлением обнаружил там много знакомых имён, таких как Сунь Ли, главная актриса, и даже Сяо Гаогэ.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участвовали в съёмках «Сказания о Чжуюй», а писали статьи просто в помощь; благодаря успеху «Дао Неба и Земли» их имена сейчас были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способ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увидев удивление на лице Мо Иня,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режиссёром Ваном, мы старые друзья, и он когда-то рекомендовал тебя. В этот раз он согласился помочь с продвижением. Кстати, некоторые актёры уже говорили, что благодаря тебе помогут с рекламой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